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1D0" w14:textId="77777777" w:rsidR="00BB042C" w:rsidRDefault="00BB042C" w:rsidP="002D005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1D1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2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3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4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5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6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7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3D5F1D8" w14:textId="77777777" w:rsidR="00BB042C" w:rsidRDefault="00035AD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Руководство по программе базовой подготовки оказания первой помощи</w:t>
      </w:r>
    </w:p>
    <w:p w14:paraId="63D5F1D9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A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B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C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D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E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DF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0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1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2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3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4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5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6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7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8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9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1EA" w14:textId="77777777" w:rsidR="00BB042C" w:rsidRDefault="00035AD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63D5F1EB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1EC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Введение………………………………………………………………………….….3</w:t>
      </w:r>
    </w:p>
    <w:p w14:paraId="63D5F1ED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Последовательность действий на месте происшествия……………..……3</w:t>
      </w:r>
    </w:p>
    <w:p w14:paraId="63D5F1EE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оживлению/реанимирование………………………..….5</w:t>
      </w:r>
    </w:p>
    <w:p w14:paraId="63D5F1EF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Шок…………………………………………………………………………..9</w:t>
      </w:r>
    </w:p>
    <w:p w14:paraId="63D5F1F0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Опасное для жизни кровотечение……………………………………….…9</w:t>
      </w:r>
    </w:p>
    <w:p w14:paraId="63D5F1F1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Термические повреждения………………………………………………...11</w:t>
      </w:r>
    </w:p>
    <w:p w14:paraId="63D5F1F2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вызванные химическими веществами……………..13</w:t>
      </w:r>
    </w:p>
    <w:p w14:paraId="63D5F1F3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Травмы, полученные электричеством…………………………………….15</w:t>
      </w:r>
    </w:p>
    <w:p w14:paraId="63D5F1F4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Утопление…………………………………………………………………...16</w:t>
      </w:r>
    </w:p>
    <w:p w14:paraId="63D5F1F5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Травмы……………………………………………………………………....16</w:t>
      </w:r>
    </w:p>
    <w:p w14:paraId="63D5F1F6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Ампутация…………………………………………………………………..20</w:t>
      </w:r>
    </w:p>
    <w:p w14:paraId="63D5F1F7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которые нанесены животными………………..……22</w:t>
      </w:r>
    </w:p>
    <w:p w14:paraId="63D5F1F8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Инородные тела………………………………………………………….….23</w:t>
      </w:r>
    </w:p>
    <w:p w14:paraId="63D5F1F9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Несколько пострадавших одновременно………………………………….24</w:t>
      </w:r>
    </w:p>
    <w:p w14:paraId="63D5F1FA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Болезни…………………………………………………………………...….24</w:t>
      </w:r>
    </w:p>
    <w:p w14:paraId="63D5F1FB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Cодержание аптечки первой помощи……………………………………..26</w:t>
      </w:r>
    </w:p>
    <w:p w14:paraId="63D5F1FC" w14:textId="77777777" w:rsidR="00BB042C" w:rsidRDefault="00035ADA">
      <w:pPr>
        <w:pStyle w:val="Sarakstarindko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спасателя…………………………………………………….27</w:t>
      </w:r>
    </w:p>
    <w:p w14:paraId="63D5F1FD" w14:textId="77777777" w:rsidR="00BB042C" w:rsidRDefault="00035ADA">
      <w:pPr>
        <w:pStyle w:val="Sarakstarindkop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на международную базовую подготовку в оказании первой помощи………………………………………………………………………27  </w:t>
      </w:r>
    </w:p>
    <w:p w14:paraId="63D5F1FE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1FF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0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1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2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3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4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5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6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7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8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9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A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B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C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5F20D" w14:textId="77777777" w:rsidR="00BB042C" w:rsidRDefault="00035ADA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</w:t>
      </w:r>
    </w:p>
    <w:p w14:paraId="63D5F20E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20F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по программе обучения основам оказания первой помощи предназначено для обучения оказания первой помощи в соответствии с 12-часовой программой обучения.</w:t>
      </w:r>
    </w:p>
    <w:p w14:paraId="63D5F210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помощи – помощь, которую предоставляют пострадавшему в критическом состоянии, персоны в пределах их знаний и способностей, имеющие или не имеющие медицинскую квалификацию, независимо от подготовки и оснащения.</w:t>
      </w:r>
    </w:p>
    <w:p w14:paraId="63D5F211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обучения:</w:t>
      </w:r>
    </w:p>
    <w:p w14:paraId="63D5F212" w14:textId="77777777" w:rsidR="00BB042C" w:rsidRDefault="00035ADA">
      <w:pPr>
        <w:pStyle w:val="Sarakstarindkop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знания оказания первой помощи;</w:t>
      </w:r>
    </w:p>
    <w:p w14:paraId="63D5F213" w14:textId="77777777" w:rsidR="00BB042C" w:rsidRDefault="00035ADA">
      <w:pPr>
        <w:pStyle w:val="Sarakstarindkop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на практике оказывать первую помощь пострадавшим и больным.</w:t>
      </w:r>
    </w:p>
    <w:p w14:paraId="63D5F214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Мотивация обучаемых:</w:t>
      </w:r>
    </w:p>
    <w:p w14:paraId="63D5F215" w14:textId="77777777" w:rsidR="00BB042C" w:rsidRDefault="00035ADA">
      <w:pPr>
        <w:pStyle w:val="Sarakstarindkop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«Научись помогать другим, когда это будет необходимо, другие помогут Тебе!»;</w:t>
      </w:r>
    </w:p>
    <w:p w14:paraId="63D5F216" w14:textId="77777777" w:rsidR="00BB042C" w:rsidRDefault="00035ADA">
      <w:pPr>
        <w:pStyle w:val="Sarakstarindkop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«Оказывать первую помощь, это просто!»</w:t>
      </w:r>
    </w:p>
    <w:p w14:paraId="63D5F217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Оказывая первую помощь, надо соблюдать порядок базовых указаний. В разделах, в которых нумерация не указана, порядок оказания помощи не важна.</w:t>
      </w:r>
    </w:p>
    <w:p w14:paraId="63D5F218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19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1A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D5F21B" w14:textId="77777777" w:rsidR="00BB042C" w:rsidRDefault="00035ADA">
      <w:pPr>
        <w:pStyle w:val="Sarakstarindkopa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Последовательность действий на месте происшествия</w:t>
      </w:r>
    </w:p>
    <w:p w14:paraId="63D5F21C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1D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действовать?</w:t>
      </w:r>
    </w:p>
    <w:p w14:paraId="63D5F21E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Сохраняй спокойствие!</w:t>
      </w:r>
    </w:p>
    <w:p w14:paraId="63D5F21F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 ситуацию, в том числе существующую и неизбежную опасность!</w:t>
      </w:r>
    </w:p>
    <w:p w14:paraId="63D5F220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Действуй быстро, безопасно, но целеустремленно!</w:t>
      </w:r>
    </w:p>
    <w:p w14:paraId="63D5F221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бойся ошибиться!</w:t>
      </w:r>
    </w:p>
    <w:p w14:paraId="63D5F222" w14:textId="77777777" w:rsidR="00BB042C" w:rsidRDefault="00035ADA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Обезопась сам себя!</w:t>
      </w:r>
    </w:p>
    <w:p w14:paraId="63D5F223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24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принципы спасательной цепочки:</w:t>
      </w:r>
    </w:p>
    <w:p w14:paraId="63D5F22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Спасательной цепочной называют порядок действий, который производится при спасении пострадавших.</w:t>
      </w:r>
    </w:p>
    <w:p w14:paraId="63D5F22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Спасательная цепочка состоит из 5 этапов:</w:t>
      </w:r>
    </w:p>
    <w:p w14:paraId="63D5F227" w14:textId="77777777" w:rsidR="00BB042C" w:rsidRDefault="00035ADA">
      <w:pPr>
        <w:pStyle w:val="Sarakstarindkop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A47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Незамедлительные меры;</w:t>
      </w:r>
    </w:p>
    <w:p w14:paraId="63D5F228" w14:textId="77777777" w:rsidR="00BB042C" w:rsidRDefault="00035ADA">
      <w:pPr>
        <w:pStyle w:val="Sarakstarindkop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Вызов помощи;</w:t>
      </w:r>
    </w:p>
    <w:p w14:paraId="63D5F229" w14:textId="77777777" w:rsidR="00BB042C" w:rsidRDefault="00035ADA">
      <w:pPr>
        <w:pStyle w:val="Sarakstarindkop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III </w:t>
      </w:r>
      <w:r>
        <w:rPr>
          <w:rFonts w:ascii="Times New Roman" w:hAnsi="Times New Roman"/>
          <w:sz w:val="24"/>
          <w:szCs w:val="24"/>
        </w:rPr>
        <w:t>Уход за пострадавшим;</w:t>
      </w:r>
    </w:p>
    <w:p w14:paraId="63D5F22A" w14:textId="77777777" w:rsidR="00BB042C" w:rsidRDefault="00035ADA">
      <w:pPr>
        <w:pStyle w:val="Sarakstarindkop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Служба неотложной медицинской помощи (далее в тексте – Скорая помощь);</w:t>
      </w:r>
    </w:p>
    <w:p w14:paraId="63D5F22B" w14:textId="77777777" w:rsidR="00BB042C" w:rsidRDefault="00035ADA">
      <w:pPr>
        <w:pStyle w:val="Sarakstarindkopa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Больница.</w:t>
      </w:r>
    </w:p>
    <w:p w14:paraId="63D5F22C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2D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Незамедлительные меры:</w:t>
      </w:r>
    </w:p>
    <w:p w14:paraId="63D5F22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Незамедлительные меры, это комплекс мероприятий, которые необходимо произвести перед вызовом Скорой помощи, чтобы сохранит жизнь пострадавшему или больному:</w:t>
      </w:r>
    </w:p>
    <w:p w14:paraId="63D5F22F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предотвращение источника опасности – отключение газа, тушение огня, отключение электричества, установка знаков предупреждения;</w:t>
      </w:r>
    </w:p>
    <w:p w14:paraId="63D5F230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спасательные меры – остановка кровотечения, реанимационные мероприятия.</w:t>
      </w:r>
    </w:p>
    <w:p w14:paraId="63D5F231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3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Вызов помощи:</w:t>
      </w:r>
    </w:p>
    <w:p w14:paraId="63D5F233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зов о помощи у окружающих;</w:t>
      </w:r>
    </w:p>
    <w:p w14:paraId="63D5F234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Скорую помощь вызывает кто-то другой, не Ты! Ты умеешь оказывать первую помощь!</w:t>
      </w:r>
    </w:p>
    <w:p w14:paraId="63D5F235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3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вызвать Скорую помощь?</w:t>
      </w:r>
    </w:p>
    <w:p w14:paraId="63D5F23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Звони:</w:t>
      </w:r>
    </w:p>
    <w:p w14:paraId="63D5F238" w14:textId="77777777" w:rsidR="00BB042C" w:rsidRDefault="00035ADA" w:rsidP="0071641D">
      <w:pPr>
        <w:pStyle w:val="Sarakstarindkop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 - номер Службы экстренной медицинской скорой помощи</w:t>
      </w:r>
    </w:p>
    <w:p w14:paraId="63D5F239" w14:textId="77777777" w:rsidR="0071641D" w:rsidRPr="0071641D" w:rsidRDefault="0071641D" w:rsidP="0071641D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03 </w:t>
      </w:r>
      <w:r>
        <w:rPr>
          <w:rFonts w:ascii="Times New Roman" w:hAnsi="Times New Roman"/>
          <w:sz w:val="24"/>
          <w:szCs w:val="24"/>
        </w:rPr>
        <w:t>- номер Службы экстренной медицинской скорой помощи</w:t>
      </w:r>
    </w:p>
    <w:p w14:paraId="63D5F23A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14:paraId="63D5F23B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3C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– номер Государственной пожарно-спасательной службы (далее в тексте – Служба спасения)</w:t>
      </w:r>
    </w:p>
    <w:p w14:paraId="63D5F23D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3D5F23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вызова Скорой помощи можно использовать мобильные аппликации. Например, аппликация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HealthPoint</w:t>
      </w:r>
      <w:r>
        <w:rPr>
          <w:rFonts w:ascii="Times New Roman" w:hAnsi="Times New Roman"/>
          <w:sz w:val="24"/>
          <w:szCs w:val="24"/>
        </w:rPr>
        <w:t>, которая одновременно с вызовом Службы экстренной медицинской скорой помощи на 113 диспетчеру передает координаты место нахождения, вызывающего помощь (</w:t>
      </w:r>
      <w:r>
        <w:rPr>
          <w:rFonts w:ascii="Times New Roman" w:hAnsi="Times New Roman"/>
          <w:sz w:val="24"/>
          <w:szCs w:val="24"/>
          <w:lang w:val="en-US"/>
        </w:rPr>
        <w:t>GPS</w:t>
      </w:r>
      <w:r>
        <w:rPr>
          <w:rFonts w:ascii="Times New Roman" w:hAnsi="Times New Roman"/>
          <w:sz w:val="24"/>
          <w:szCs w:val="24"/>
        </w:rPr>
        <w:t xml:space="preserve"> координаты). К тому же, диспетчер может на карте вызовов указать и контактные данные (имя, фамилия, персональный код) пользователя, если пользователь в профиле аппликации уже ранее указывал эти данные. В таких ситуациях данная информация может существенно ускорить вызов медицинской бригады и получение необходимой помощи.</w:t>
      </w:r>
    </w:p>
    <w:p w14:paraId="63D5F23F" w14:textId="77777777" w:rsidR="00BB042C" w:rsidRDefault="00BB042C">
      <w:pPr>
        <w:pStyle w:val="Body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4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вызове скорой помощи, предоставь следующую информацию:</w:t>
      </w:r>
    </w:p>
    <w:p w14:paraId="63D5F241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произошло происшествие;</w:t>
      </w:r>
    </w:p>
    <w:p w14:paraId="63D5F242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именно произошло;</w:t>
      </w:r>
    </w:p>
    <w:p w14:paraId="63D5F243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пострадавших или больных;</w:t>
      </w:r>
    </w:p>
    <w:p w14:paraId="63D5F244" w14:textId="77777777" w:rsidR="00BB042C" w:rsidRDefault="00035ADA">
      <w:pPr>
        <w:pStyle w:val="Sarakstarindkop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прерывай звонок перед тем, как это сделает диспетчер.</w:t>
      </w:r>
    </w:p>
    <w:p w14:paraId="63D5F24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Вернись к пострадавшему и продолжай оказывать помощь до момента, когда приедет Скорая помощь.</w:t>
      </w:r>
    </w:p>
    <w:p w14:paraId="63D5F24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III </w:t>
      </w:r>
      <w:r>
        <w:rPr>
          <w:rFonts w:ascii="Times New Roman" w:hAnsi="Times New Roman"/>
          <w:b/>
          <w:bCs/>
          <w:sz w:val="24"/>
          <w:szCs w:val="24"/>
        </w:rPr>
        <w:t>Уход за пострадавшим:</w:t>
      </w:r>
    </w:p>
    <w:p w14:paraId="63D5F24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пострадавшим состоит из следующих мероприятий:</w:t>
      </w:r>
    </w:p>
    <w:p w14:paraId="63D5F248" w14:textId="77777777" w:rsidR="00BB042C" w:rsidRDefault="00035ADA">
      <w:pPr>
        <w:pStyle w:val="Body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оказание первой помощи до приезда Скорой помощи;</w:t>
      </w:r>
    </w:p>
    <w:p w14:paraId="63D5F249" w14:textId="77777777" w:rsidR="00BB042C" w:rsidRDefault="00035ADA">
      <w:pPr>
        <w:pStyle w:val="Body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при оказании помощи, необходимо говорить с пострадавшим;</w:t>
      </w:r>
    </w:p>
    <w:p w14:paraId="63D5F24A" w14:textId="77777777" w:rsidR="00BB042C" w:rsidRDefault="00035ADA">
      <w:pPr>
        <w:pStyle w:val="Body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психологическая помощь:</w:t>
      </w:r>
    </w:p>
    <w:p w14:paraId="63D5F24B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говори спокойно, успокаивающим тоном, но уверенно;</w:t>
      </w:r>
    </w:p>
    <w:p w14:paraId="63D5F24C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 о себе;</w:t>
      </w:r>
    </w:p>
    <w:p w14:paraId="63D5F24D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выслушай пострадавшего;</w:t>
      </w:r>
    </w:p>
    <w:p w14:paraId="63D5F24E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оставляй пострадавшего одного;</w:t>
      </w:r>
    </w:p>
    <w:p w14:paraId="63D5F24F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информируй пострадавшего о том, что будешь с ним делать (как спасатель);</w:t>
      </w:r>
    </w:p>
    <w:p w14:paraId="63D5F250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информируй пострадавшего об окружающей обстановке (предоставление реальной и позитивной информации);</w:t>
      </w:r>
    </w:p>
    <w:p w14:paraId="63D5F251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будь в легком контакте с телом пострадавшего;</w:t>
      </w:r>
    </w:p>
    <w:p w14:paraId="63D5F252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 в чем не упрекай пострадавшего;</w:t>
      </w:r>
    </w:p>
    <w:p w14:paraId="63D5F253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оберегай пострадавшего от любопытных окружающих;</w:t>
      </w:r>
    </w:p>
    <w:p w14:paraId="63D5F254" w14:textId="77777777" w:rsidR="00BB042C" w:rsidRDefault="00035ADA">
      <w:pPr>
        <w:pStyle w:val="Body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проинформируй родственников пострадавшего о произошедшем.</w:t>
      </w:r>
    </w:p>
    <w:p w14:paraId="63D5F255" w14:textId="77777777" w:rsidR="00BB042C" w:rsidRDefault="00BB042C">
      <w:pPr>
        <w:pStyle w:val="Body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56" w14:textId="77777777" w:rsidR="00BB042C" w:rsidRDefault="00035ADA">
      <w:pPr>
        <w:pStyle w:val="Body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*Каждая цепь настолько сильна, насколько сильно ее самое слабое звено! </w:t>
      </w:r>
    </w:p>
    <w:p w14:paraId="63D5F257" w14:textId="77777777" w:rsidR="00BB042C" w:rsidRDefault="00035ADA">
      <w:pPr>
        <w:pStyle w:val="Body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*Твоя задача выполнить первые три звена данной цепочки спасения!</w:t>
      </w:r>
    </w:p>
    <w:p w14:paraId="63D5F258" w14:textId="77777777" w:rsidR="00BB042C" w:rsidRDefault="00035ADA">
      <w:pPr>
        <w:pStyle w:val="Body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63D5F259" w14:textId="77777777" w:rsidR="00BB042C" w:rsidRDefault="00035ADA">
      <w:pPr>
        <w:pStyle w:val="Sarakstarindkopa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Мероприятия по оживлению/реанемированию</w:t>
      </w:r>
    </w:p>
    <w:p w14:paraId="63D5F25A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25B" w14:textId="77777777" w:rsidR="00BB042C" w:rsidRDefault="00035ADA">
      <w:pPr>
        <w:pStyle w:val="Sarakstarindkop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Ты и окружающие находятся в безопасности.</w:t>
      </w:r>
    </w:p>
    <w:p w14:paraId="63D5F25C" w14:textId="77777777" w:rsidR="00BB042C" w:rsidRDefault="00035ADA">
      <w:pPr>
        <w:pStyle w:val="Sarakstarindkop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Проверь, в сознании ли пострадавший: осторожно встряхни за плечи и громко обратись к пострадавшему;</w:t>
      </w:r>
    </w:p>
    <w:p w14:paraId="63D5F25D" w14:textId="77777777" w:rsidR="00BB042C" w:rsidRDefault="00035ADA">
      <w:pPr>
        <w:pStyle w:val="Sarakstarindkopa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пострадавший реагирует/отвечает, тогда он находится в сознании:</w:t>
      </w:r>
    </w:p>
    <w:p w14:paraId="63D5F25E" w14:textId="77777777" w:rsidR="00BB042C" w:rsidRDefault="00035ADA">
      <w:pPr>
        <w:pStyle w:val="Sarakstarindkop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оставь пострадавшего в такой же позе, в какой он был найден или же предложи пострадавшему лечь в более удобную позу;</w:t>
      </w:r>
    </w:p>
    <w:p w14:paraId="63D5F25F" w14:textId="77777777" w:rsidR="00BB042C" w:rsidRDefault="00035ADA">
      <w:pPr>
        <w:pStyle w:val="Sarakstarindkop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постарайся наладить контакт с пострадавшим, успокаивай, не упрекай;</w:t>
      </w:r>
    </w:p>
    <w:p w14:paraId="63D5F260" w14:textId="77777777" w:rsidR="00BB042C" w:rsidRDefault="00035ADA">
      <w:pPr>
        <w:pStyle w:val="Sarakstarindkop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оберегай пострадавшего от влияния окружающего;</w:t>
      </w:r>
    </w:p>
    <w:p w14:paraId="63D5F261" w14:textId="77777777" w:rsidR="00BB042C" w:rsidRDefault="00035ADA">
      <w:pPr>
        <w:pStyle w:val="Sarakstarindkop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постарайся уточнить, что произошло с пострадавшим и предоставь необходимую помощь;</w:t>
      </w:r>
    </w:p>
    <w:p w14:paraId="63D5F262" w14:textId="77777777" w:rsidR="00BB042C" w:rsidRDefault="00035ADA">
      <w:pPr>
        <w:pStyle w:val="Sarakstarindkop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необходимо, вызови Скорую помощь;</w:t>
      </w:r>
    </w:p>
    <w:p w14:paraId="63D5F263" w14:textId="77777777" w:rsidR="00BB042C" w:rsidRDefault="00035ADA">
      <w:pPr>
        <w:pStyle w:val="Sarakstarindkop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позаботься о пострадавшем и успокаивай его;</w:t>
      </w:r>
    </w:p>
    <w:p w14:paraId="63D5F264" w14:textId="77777777" w:rsidR="00BB042C" w:rsidRDefault="00035ADA">
      <w:pPr>
        <w:pStyle w:val="Sarakstarindkopa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проверяй, в сознании ли пострадавший.</w:t>
      </w:r>
    </w:p>
    <w:p w14:paraId="63D5F26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если пострадавший не реагирует/ не отвечает, тогда считай, что он потерял сознание.</w:t>
      </w:r>
    </w:p>
    <w:p w14:paraId="63D5F266" w14:textId="77777777" w:rsidR="00BB042C" w:rsidRDefault="00035ADA">
      <w:pPr>
        <w:pStyle w:val="Sarakstarindkop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Зови на помощь.</w:t>
      </w:r>
    </w:p>
    <w:p w14:paraId="63D5F267" w14:textId="77777777" w:rsidR="00BB042C" w:rsidRDefault="00035ADA">
      <w:pPr>
        <w:pStyle w:val="Sarakstarindkop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на спину, на твердую поверхность.</w:t>
      </w:r>
    </w:p>
    <w:p w14:paraId="63D5F268" w14:textId="77777777" w:rsidR="00BB042C" w:rsidRDefault="00035ADA">
      <w:pPr>
        <w:pStyle w:val="Sarakstarindkop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дыхательные пути, откидывая голову пострадавшего и приподними подбородок.</w:t>
      </w:r>
    </w:p>
    <w:p w14:paraId="63D5F269" w14:textId="77777777" w:rsidR="00BB042C" w:rsidRDefault="00035ADA">
      <w:pPr>
        <w:pStyle w:val="Sarakstarindkop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 и анализируй дыхание визуально, на слух и по ощущению не дольше 10 секунд: </w:t>
      </w:r>
    </w:p>
    <w:p w14:paraId="63D5F26A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если пострадавший дышит нормально:</w:t>
      </w:r>
    </w:p>
    <w:p w14:paraId="63D5F26B" w14:textId="77777777" w:rsidR="00BB042C" w:rsidRDefault="00035ADA">
      <w:pPr>
        <w:pStyle w:val="Sarakstarindkop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стабильно на бок;</w:t>
      </w:r>
    </w:p>
    <w:p w14:paraId="63D5F26C" w14:textId="77777777" w:rsidR="00BB042C" w:rsidRDefault="00035ADA">
      <w:pPr>
        <w:pStyle w:val="Sarakstarindkop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 кого-то вызвать Скорую помощь, если ты один, тогда сам вызови Скорую помощь;</w:t>
      </w:r>
    </w:p>
    <w:p w14:paraId="63D5F26D" w14:textId="77777777" w:rsidR="00BB042C" w:rsidRDefault="00035ADA">
      <w:pPr>
        <w:pStyle w:val="Sarakstarindkop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повторно проверь, дышит ли пострадавший;</w:t>
      </w:r>
    </w:p>
    <w:p w14:paraId="63D5F26E" w14:textId="77777777" w:rsidR="00BB042C" w:rsidRDefault="00035ADA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пострадавший не дышит или дышит не нормально (медленно, с помехами или ели дышит):</w:t>
      </w:r>
    </w:p>
    <w:p w14:paraId="63D5F26F" w14:textId="77777777" w:rsidR="00BB042C" w:rsidRDefault="00035ADA">
      <w:pPr>
        <w:pStyle w:val="Sarakstarindkop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 кого-то вызвать скорую помощь или, если ты находишься один, сам вызови Скорую помощь;</w:t>
      </w:r>
    </w:p>
    <w:p w14:paraId="63D5F270" w14:textId="77777777" w:rsidR="00BB042C" w:rsidRDefault="00035ADA">
      <w:pPr>
        <w:pStyle w:val="Sarakstarindkopa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место для массажа сердца от одежды, руки положи на середину грудной клетки и начни делать массаж сердца:</w:t>
      </w:r>
    </w:p>
    <w:p w14:paraId="63D5F271" w14:textId="77777777" w:rsidR="00BB042C" w:rsidRDefault="00035ADA">
      <w:pPr>
        <w:pStyle w:val="Sarakstarindkop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 30 массажей сердца;</w:t>
      </w:r>
    </w:p>
    <w:p w14:paraId="63D5F272" w14:textId="77777777" w:rsidR="00BB042C" w:rsidRDefault="00035ADA">
      <w:pPr>
        <w:pStyle w:val="Sarakstarindkop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 массажа сердца 100-120 раз в минуту;</w:t>
      </w:r>
    </w:p>
    <w:p w14:paraId="63D5F273" w14:textId="77777777" w:rsidR="00BB042C" w:rsidRDefault="00035ADA">
      <w:pPr>
        <w:pStyle w:val="Sarakstarindkop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массажа сердца 5 – 6 см.</w:t>
      </w:r>
    </w:p>
    <w:p w14:paraId="63D5F274" w14:textId="77777777" w:rsidR="00BB042C" w:rsidRDefault="00035ADA">
      <w:pPr>
        <w:pStyle w:val="Sarakstarindkopa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Произведи искусственное дыхание - 2 вдоха «рот в рот»:</w:t>
      </w:r>
    </w:p>
    <w:p w14:paraId="63D5F275" w14:textId="77777777" w:rsidR="00BB042C" w:rsidRDefault="00035ADA">
      <w:pPr>
        <w:pStyle w:val="Sarakstarindkop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дыхательные пути, откидывая голову пострадавшего и приподними подбородок;</w:t>
      </w:r>
    </w:p>
    <w:p w14:paraId="63D5F276" w14:textId="77777777" w:rsidR="00BB042C" w:rsidRDefault="00035ADA">
      <w:pPr>
        <w:pStyle w:val="Sarakstarindkop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зажми нос пострадавшего;</w:t>
      </w:r>
    </w:p>
    <w:p w14:paraId="63D5F277" w14:textId="77777777" w:rsidR="00BB042C" w:rsidRDefault="00035ADA">
      <w:pPr>
        <w:pStyle w:val="Sarakstarindkop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вдох делай примерно 1 секунду;</w:t>
      </w:r>
    </w:p>
    <w:p w14:paraId="63D5F278" w14:textId="77777777" w:rsidR="00BB042C" w:rsidRDefault="00035ADA">
      <w:pPr>
        <w:pStyle w:val="Sarakstarindkop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вдоха – объем обычного выдоха;</w:t>
      </w:r>
    </w:p>
    <w:p w14:paraId="63D5F279" w14:textId="77777777" w:rsidR="00BB042C" w:rsidRDefault="00035ADA">
      <w:pPr>
        <w:pStyle w:val="Sarakstarindkopa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 за пассивным выдохом пострадавшего.</w:t>
      </w:r>
    </w:p>
    <w:p w14:paraId="63D5F27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*желательно использовать дыхательную маску с односторонним клапаном.</w:t>
      </w:r>
    </w:p>
    <w:p w14:paraId="63D5F27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Продолжай массировать и производить искусственное дыхание в пропорции 30:2.</w:t>
      </w:r>
    </w:p>
    <w:p w14:paraId="63D5F27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Меры по оживлению пострадавшего производи:</w:t>
      </w:r>
    </w:p>
    <w:p w14:paraId="63D5F27D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прибытия Скорой помощи (Скорая помощь продолжит оживление пострадавшего);</w:t>
      </w:r>
    </w:p>
    <w:p w14:paraId="63D5F27E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момента, когда пострадавший начнёт двигаться, откроет глаза и начнёт нормально дышать;</w:t>
      </w:r>
    </w:p>
    <w:p w14:paraId="63D5F27F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истощения Твоих сил.</w:t>
      </w:r>
    </w:p>
    <w:p w14:paraId="63D5F28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после первой попытки произвести искусственное дыхание грудная клетка не поднимается, тогда перед следующим искусственным дыханием:</w:t>
      </w:r>
    </w:p>
    <w:p w14:paraId="63D5F281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 полость рта пострадавшего и выбери все обнаруженные инородные тела;</w:t>
      </w:r>
    </w:p>
    <w:p w14:paraId="63D5F282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голова пострадавшего откинута и подбородок приподнят;</w:t>
      </w:r>
    </w:p>
    <w:p w14:paraId="63D5F283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проверь, зажат ли нос пострадавшего;</w:t>
      </w:r>
    </w:p>
    <w:p w14:paraId="63D5F284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делай более двух искусственных дыханий.  </w:t>
      </w:r>
    </w:p>
    <w:p w14:paraId="63D5F285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есть несколько спасателей, тогда они могут заменять друг друга, при замене тратя максимально меньшее количество времени и каждый делает искусственное дыхание по 2 минуты;</w:t>
      </w:r>
    </w:p>
    <w:p w14:paraId="63D5F286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не хочешь или не можешь произвести искусственное дыхание, тогда делай только массаж сердца:</w:t>
      </w:r>
    </w:p>
    <w:p w14:paraId="63D5F287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массаж сердца надо делать не прекращая, без пауз;</w:t>
      </w:r>
    </w:p>
    <w:p w14:paraId="63D5F288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 массажа сердца 100 – 120 раз в минуту.</w:t>
      </w:r>
    </w:p>
    <w:p w14:paraId="63D5F289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*Прекратить меры по оживлению пострадавшего можно в таком случае, если:</w:t>
      </w:r>
    </w:p>
    <w:p w14:paraId="63D5F28A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прибыла Скорая помощь, и медицинский персонал продолжают оживление пострадавшего;</w:t>
      </w:r>
    </w:p>
    <w:p w14:paraId="63D5F28B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пострадавший начал двигаться, открыл глаза и начал нормально дышать;</w:t>
      </w:r>
    </w:p>
    <w:p w14:paraId="63D5F28C" w14:textId="77777777" w:rsidR="00BB042C" w:rsidRDefault="00035ADA">
      <w:pPr>
        <w:pStyle w:val="Sarakstarindkopa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Твои силы иссякли.</w:t>
      </w:r>
    </w:p>
    <w:p w14:paraId="63D5F28D" w14:textId="77777777" w:rsidR="00BB042C" w:rsidRDefault="00BB042C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8E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 любом несчастном случае, когда пострадавший потерял сознание, необходимо действовать по принципам процедуры оживления (1 схема «Алгоритм оживления взрослого»).</w:t>
      </w:r>
    </w:p>
    <w:p w14:paraId="63D5F28F" w14:textId="77777777" w:rsidR="00BB042C" w:rsidRDefault="00BB042C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90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*Для оживления пострадавшего можно использовать внешний автоматический дефибриллятор, при условии, что лицо, оказывающее первую помощь, обучено использованию данного аппарата.  </w:t>
      </w:r>
    </w:p>
    <w:p w14:paraId="63D5F291" w14:textId="77777777" w:rsidR="00BB042C" w:rsidRDefault="00BB042C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92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3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4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5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6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7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98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3D5F51F" wp14:editId="63D5F520">
                <wp:simplePos x="0" y="0"/>
                <wp:positionH relativeFrom="page">
                  <wp:posOffset>1774507</wp:posOffset>
                </wp:positionH>
                <wp:positionV relativeFrom="line">
                  <wp:posOffset>341</wp:posOffset>
                </wp:positionV>
                <wp:extent cx="4011296" cy="1404620"/>
                <wp:effectExtent l="0" t="0" r="0" b="0"/>
                <wp:wrapSquare wrapText="bothSides" distT="80010" distB="80010" distL="80010" distR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2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3D5F555" w14:textId="77777777" w:rsidR="00BB042C" w:rsidRDefault="00035AD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схема «Алгоритм оживления взрослого»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5F51F" id="officeArt object" o:spid="_x0000_s1026" alt="Text Box 2" style="position:absolute;left:0;text-align:left;margin-left:139.7pt;margin-top:.05pt;width:315.85pt;height:110.6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">
                <v:textbox inset="1.27mm,1.27mm,1.27mm,1.27mm">
                  <w:txbxContent>
                    <w:p w14:paraId="63D5F555" w14:textId="77777777" w:rsidR="00BB042C" w:rsidRDefault="00035ADA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 схема «Алгоритм оживления взрослого»</w:t>
                      </w:r>
                    </w:p>
                  </w:txbxContent>
                </v:textbox>
                <w10:wrap type="square" anchorx="page" anchory="line"/>
              </v:rect>
            </w:pict>
          </mc:Fallback>
        </mc:AlternateContent>
      </w:r>
    </w:p>
    <w:p w14:paraId="63D5F299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3D5F521" wp14:editId="63D5F522">
                <wp:simplePos x="0" y="0"/>
                <wp:positionH relativeFrom="page">
                  <wp:posOffset>988039</wp:posOffset>
                </wp:positionH>
                <wp:positionV relativeFrom="line">
                  <wp:posOffset>296024</wp:posOffset>
                </wp:positionV>
                <wp:extent cx="2089530" cy="743804"/>
                <wp:effectExtent l="0" t="0" r="0" b="0"/>
                <wp:wrapNone/>
                <wp:docPr id="1073741828" name="officeArt object" descr="Flowchart: Dat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530" cy="743804"/>
                          <a:chOff x="0" y="0"/>
                          <a:chExt cx="2089529" cy="74380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2089531" cy="7438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4320" y="0"/>
                                </a:lnTo>
                                <a:lnTo>
                                  <a:pt x="21600" y="0"/>
                                </a:lnTo>
                                <a:lnTo>
                                  <a:pt x="1728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417906" y="-1"/>
                            <a:ext cx="1253717" cy="7438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6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Без сознания?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21" id="_x0000_s1027" alt="Flowchart: Data 2" style="position:absolute;left:0;text-align:left;margin-left:77.8pt;margin-top:23.3pt;width:164.55pt;height:58.55pt;z-index:251660288;mso-wrap-distance-left:0;mso-wrap-distance-right:0;mso-position-horizontal-relative:page;mso-position-vertical-relative:line" coordsize="20895,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">
                <v:shape id="Shape 1073741826" o:spid="_x0000_s1028" style="position:absolute;width:20895;height: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" path="m,21600l4320,,21600,,17280,21600,,21600xe" strokeweight="1pt">
                  <v:stroke joinstyle="miter"/>
                  <v:path arrowok="t" o:extrusionok="f" o:connecttype="custom" o:connectlocs="1044766,371903;1044766,371903;1044766,371903;1044766,371903" o:connectangles="0,90,180,270"/>
                </v:shape>
                <v:rect id="Shape 1073741827" o:spid="_x0000_s1029" style="position:absolute;left:4179;width:12537;height: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" filled="f" stroked="f" strokeweight="1pt">
                  <v:stroke miterlimit="4"/>
                  <v:textbox inset="1.27mm,1.27mm,1.27mm,1.27mm">
                    <w:txbxContent>
                      <w:p w14:paraId="63D5F556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Без сознания?</w:t>
                        </w:r>
                      </w:p>
                    </w:txbxContent>
                  </v:textbox>
                </v:rect>
                <w10:wrap anchorx="page" anchory="line"/>
              </v:group>
            </w:pict>
          </mc:Fallback>
        </mc:AlternateContent>
      </w:r>
    </w:p>
    <w:p w14:paraId="63D5F29A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3D5F523" wp14:editId="63D5F524">
                <wp:simplePos x="0" y="0"/>
                <wp:positionH relativeFrom="column">
                  <wp:posOffset>3538182</wp:posOffset>
                </wp:positionH>
                <wp:positionV relativeFrom="line">
                  <wp:posOffset>18840</wp:posOffset>
                </wp:positionV>
                <wp:extent cx="2197290" cy="962169"/>
                <wp:effectExtent l="0" t="0" r="0" b="0"/>
                <wp:wrapNone/>
                <wp:docPr id="1073741831" name="officeArt object" descr="Rectangle: Rounded Corner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290" cy="962169"/>
                          <a:chOff x="0" y="0"/>
                          <a:chExt cx="2197289" cy="962168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2197290" cy="962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46969" y="46968"/>
                            <a:ext cx="2103352" cy="90821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7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Оказывай необходимую помощь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23" id="_x0000_s1030" alt="Rectangle: Rounded Corners 3" style="position:absolute;left:0;text-align:left;margin-left:278.6pt;margin-top:1.5pt;width:173pt;height:75.75pt;z-index:251661312;mso-wrap-distance-left:0;mso-wrap-distance-right:0;mso-position-vertical-relative:line" coordsize="21972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">
                <v:roundrect id="Shape 1073741829" o:spid="_x0000_s1031" style="position:absolute;width:21972;height:96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" strokeweight="1pt">
                  <v:stroke joinstyle="miter"/>
                </v:roundrect>
                <v:rect id="Shape 1073741830" o:spid="_x0000_s1032" style="position:absolute;left:469;top:469;width:21034;height:9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63D5F557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Оказывай необходимую помощь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 xml:space="preserve">      Нет</w:t>
      </w:r>
    </w:p>
    <w:p w14:paraId="63D5F29B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63D5F525" wp14:editId="63D5F526">
                <wp:simplePos x="0" y="0"/>
                <wp:positionH relativeFrom="column">
                  <wp:posOffset>2005593</wp:posOffset>
                </wp:positionH>
                <wp:positionV relativeFrom="line">
                  <wp:posOffset>112660</wp:posOffset>
                </wp:positionV>
                <wp:extent cx="1344306" cy="20472"/>
                <wp:effectExtent l="0" t="0" r="0" b="0"/>
                <wp:wrapNone/>
                <wp:docPr id="1073741832" name="officeArt object" descr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306" cy="20472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57.9pt;margin-top:8.9pt;width:105.9pt;height:1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9C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3D5F527" wp14:editId="63D5F528">
                <wp:simplePos x="0" y="0"/>
                <wp:positionH relativeFrom="column">
                  <wp:posOffset>662374</wp:posOffset>
                </wp:positionH>
                <wp:positionV relativeFrom="line">
                  <wp:posOffset>54854</wp:posOffset>
                </wp:positionV>
                <wp:extent cx="84730" cy="668134"/>
                <wp:effectExtent l="0" t="0" r="0" b="0"/>
                <wp:wrapNone/>
                <wp:docPr id="1073741833" name="officeArt object" descr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30" cy="668134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2.2pt;margin-top:4.3pt;width:6.7pt;height:52.6pt;z-index:25167257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9D" w14:textId="77777777" w:rsidR="00BB042C" w:rsidRDefault="00035ADA">
      <w:pPr>
        <w:pStyle w:val="Body"/>
        <w:ind w:left="1080"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</w:t>
      </w:r>
    </w:p>
    <w:p w14:paraId="63D5F29E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3D5F529" wp14:editId="63D5F52A">
                <wp:simplePos x="0" y="0"/>
                <wp:positionH relativeFrom="column">
                  <wp:posOffset>-275561</wp:posOffset>
                </wp:positionH>
                <wp:positionV relativeFrom="line">
                  <wp:posOffset>113116</wp:posOffset>
                </wp:positionV>
                <wp:extent cx="1869744" cy="395785"/>
                <wp:effectExtent l="0" t="0" r="0" b="0"/>
                <wp:wrapNone/>
                <wp:docPr id="1073741836" name="officeArt object" descr="Rectangle: Rounded Corner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744" cy="395785"/>
                          <a:chOff x="0" y="0"/>
                          <a:chExt cx="1869743" cy="395784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869744" cy="395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9320" y="19320"/>
                            <a:ext cx="1831103" cy="3571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8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На помощь!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29" id="_x0000_s1033" alt="Rectangle: Rounded Corners 13" style="position:absolute;left:0;text-align:left;margin-left:-21.7pt;margin-top:8.9pt;width:147.2pt;height:31.15pt;z-index:251663360;mso-wrap-distance-left:0;mso-wrap-distance-right:0;mso-position-vertical-relative:line" coordsize="18697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">
                <v:roundrect id="Shape 1073741834" o:spid="_x0000_s1034" style="position:absolute;width:18697;height:39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" strokeweight="1pt">
                  <v:stroke joinstyle="miter"/>
                </v:roundrect>
                <v:rect id="Shape 1073741835" o:spid="_x0000_s1035" style="position:absolute;left:193;top:193;width:18311;height:3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" filled="f" stroked="f" strokeweight="1pt">
                  <v:stroke miterlimit="4"/>
                  <v:textbox inset="1.27mm,1.27mm,1.27mm,1.27mm">
                    <w:txbxContent>
                      <w:p w14:paraId="63D5F558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На помощь!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3D5F29F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3D5F52B" wp14:editId="63D5F52C">
                <wp:simplePos x="0" y="0"/>
                <wp:positionH relativeFrom="column">
                  <wp:posOffset>587418</wp:posOffset>
                </wp:positionH>
                <wp:positionV relativeFrom="line">
                  <wp:posOffset>125449</wp:posOffset>
                </wp:positionV>
                <wp:extent cx="75062" cy="415575"/>
                <wp:effectExtent l="0" t="0" r="0" b="0"/>
                <wp:wrapNone/>
                <wp:docPr id="1073741837" name="officeArt object" descr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62" cy="41557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46.3pt;margin-top:9.9pt;width:5.9pt;height:32.7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A0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3D5F52D" wp14:editId="63D5F52E">
                <wp:simplePos x="0" y="0"/>
                <wp:positionH relativeFrom="column">
                  <wp:posOffset>-269543</wp:posOffset>
                </wp:positionH>
                <wp:positionV relativeFrom="line">
                  <wp:posOffset>181752</wp:posOffset>
                </wp:positionV>
                <wp:extent cx="1897040" cy="702861"/>
                <wp:effectExtent l="0" t="0" r="0" b="0"/>
                <wp:wrapNone/>
                <wp:docPr id="1073741840" name="officeArt object" descr="Rectangle: Rounded Corners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040" cy="702861"/>
                          <a:chOff x="0" y="0"/>
                          <a:chExt cx="1897039" cy="702860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0" y="0"/>
                            <a:ext cx="1897040" cy="7028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34310" y="34310"/>
                            <a:ext cx="1828419" cy="63424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9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Освободи дыхательные пути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2D" id="_x0000_s1036" alt="Rectangle: Rounded Corners 14" style="position:absolute;left:0;text-align:left;margin-left:-21.2pt;margin-top:14.3pt;width:149.35pt;height:55.35pt;z-index:251664384;mso-wrap-distance-left:0;mso-wrap-distance-right:0;mso-position-vertical-relative:line" coordsize="18970,7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">
                <v:roundrect id="Shape 1073741838" o:spid="_x0000_s1037" style="position:absolute;width:18970;height:7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" strokeweight="1pt">
                  <v:stroke joinstyle="miter"/>
                </v:roundrect>
                <v:rect id="Shape 1073741839" o:spid="_x0000_s1038" style="position:absolute;left:343;top:343;width:18284;height:6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" filled="f" stroked="f" strokeweight="1pt">
                  <v:stroke miterlimit="4"/>
                  <v:textbox inset="1.27mm,1.27mm,1.27mm,1.27mm">
                    <w:txbxContent>
                      <w:p w14:paraId="63D5F559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Освободи дыхательные пути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3D5F2A1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A2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A3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3D5F52F" wp14:editId="63D5F530">
                <wp:simplePos x="0" y="0"/>
                <wp:positionH relativeFrom="column">
                  <wp:posOffset>525304</wp:posOffset>
                </wp:positionH>
                <wp:positionV relativeFrom="line">
                  <wp:posOffset>11237</wp:posOffset>
                </wp:positionV>
                <wp:extent cx="59995" cy="566325"/>
                <wp:effectExtent l="0" t="0" r="0" b="0"/>
                <wp:wrapNone/>
                <wp:docPr id="1073741841" name="officeArt object" descr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95" cy="5663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1.4pt;margin-top:0.9pt;width:4.7pt;height:44.6pt;z-index:25167462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A4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3D5F531" wp14:editId="63D5F532">
                <wp:simplePos x="0" y="0"/>
                <wp:positionH relativeFrom="column">
                  <wp:posOffset>-276366</wp:posOffset>
                </wp:positionH>
                <wp:positionV relativeFrom="line">
                  <wp:posOffset>294498</wp:posOffset>
                </wp:positionV>
                <wp:extent cx="1951478" cy="511791"/>
                <wp:effectExtent l="0" t="0" r="0" b="0"/>
                <wp:wrapNone/>
                <wp:docPr id="1073741844" name="officeArt object" descr="Rectangle: Rounded Corner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478" cy="511791"/>
                          <a:chOff x="0" y="0"/>
                          <a:chExt cx="1951477" cy="511790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1951478" cy="5117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24983" y="24983"/>
                            <a:ext cx="1901512" cy="4618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A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Контроль дыхания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31" id="_x0000_s1039" alt="Rectangle: Rounded Corners 17" style="position:absolute;margin-left:-21.75pt;margin-top:23.2pt;width:153.65pt;height:40.3pt;z-index:251665408;mso-wrap-distance-left:0;mso-wrap-distance-right:0;mso-position-vertical-relative:line" coordsize="19514,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">
                <v:roundrect id="Shape 1073741842" o:spid="_x0000_s1040" style="position:absolute;width:19514;height:51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" strokeweight="1pt">
                  <v:stroke joinstyle="miter"/>
                </v:roundrect>
                <v:rect id="Shape 1073741843" o:spid="_x0000_s1041" style="position:absolute;left:249;top:249;width:19015;height:4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" filled="f" stroked="f" strokeweight="1pt">
                  <v:stroke miterlimit="4"/>
                  <v:textbox inset="1.27mm,1.27mm,1.27mm,1.27mm">
                    <w:txbxContent>
                      <w:p w14:paraId="63D5F55A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Контроль дыхания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3D5F2A5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A6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A7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3D5F533" wp14:editId="63D5F534">
                <wp:simplePos x="0" y="0"/>
                <wp:positionH relativeFrom="column">
                  <wp:posOffset>554214</wp:posOffset>
                </wp:positionH>
                <wp:positionV relativeFrom="line">
                  <wp:posOffset>17521</wp:posOffset>
                </wp:positionV>
                <wp:extent cx="45720" cy="539087"/>
                <wp:effectExtent l="0" t="0" r="0" b="0"/>
                <wp:wrapNone/>
                <wp:docPr id="1073741845" name="officeArt object" descr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53908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3.6pt;margin-top:1.4pt;width:3.6pt;height:42.4pt;z-index:25167564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A8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A9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63D5F535" wp14:editId="63D5F536">
                <wp:simplePos x="0" y="0"/>
                <wp:positionH relativeFrom="column">
                  <wp:posOffset>3347112</wp:posOffset>
                </wp:positionH>
                <wp:positionV relativeFrom="line">
                  <wp:posOffset>5591</wp:posOffset>
                </wp:positionV>
                <wp:extent cx="2046605" cy="682388"/>
                <wp:effectExtent l="0" t="0" r="0" b="0"/>
                <wp:wrapNone/>
                <wp:docPr id="1073741848" name="officeArt object" descr="Rectangle: Rounded Corners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682388"/>
                          <a:chOff x="0" y="0"/>
                          <a:chExt cx="2046604" cy="682387"/>
                        </a:xfrm>
                      </wpg:grpSpPr>
                      <wps:wsp>
                        <wps:cNvPr id="1073741846" name="Shape 1073741846"/>
                        <wps:cNvSpPr/>
                        <wps:spPr>
                          <a:xfrm>
                            <a:off x="0" y="0"/>
                            <a:ext cx="2046605" cy="682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33310" y="33311"/>
                            <a:ext cx="1979984" cy="6157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B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Стабильна поза на боку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35" id="_x0000_s1042" alt="Rectangle: Rounded Corners 194" style="position:absolute;left:0;text-align:left;margin-left:263.55pt;margin-top:.45pt;width:161.15pt;height:53.75pt;z-index:251679744;mso-wrap-distance-left:0;mso-wrap-distance-right:0;mso-position-vertical-relative:line" coordsize="20466,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">
                <v:roundrect id="Shape 1073741846" o:spid="_x0000_s1043" style="position:absolute;width:20466;height:6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" strokeweight="1pt">
                  <v:stroke joinstyle="miter"/>
                </v:roundrect>
                <v:rect id="Shape 1073741847" o:spid="_x0000_s1044" style="position:absolute;left:333;top:333;width:19799;height:6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" filled="f" stroked="f" strokeweight="1pt">
                  <v:stroke miterlimit="4"/>
                  <v:textbox inset="1.27mm,1.27mm,1.27mm,1.27mm">
                    <w:txbxContent>
                      <w:p w14:paraId="63D5F55B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Стабильна поза на боку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63D5F537" wp14:editId="63D5F538">
                <wp:simplePos x="0" y="0"/>
                <wp:positionH relativeFrom="column">
                  <wp:posOffset>-270016</wp:posOffset>
                </wp:positionH>
                <wp:positionV relativeFrom="line">
                  <wp:posOffset>210308</wp:posOffset>
                </wp:positionV>
                <wp:extent cx="2006221" cy="457200"/>
                <wp:effectExtent l="0" t="0" r="0" b="0"/>
                <wp:wrapNone/>
                <wp:docPr id="1073741851" name="officeArt object" descr="Rectangle: Rounded Corners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221" cy="457200"/>
                          <a:chOff x="0" y="0"/>
                          <a:chExt cx="2006220" cy="457200"/>
                        </a:xfrm>
                      </wpg:grpSpPr>
                      <wps:wsp>
                        <wps:cNvPr id="1073741849" name="Shape 1073741849"/>
                        <wps:cNvSpPr/>
                        <wps:spPr>
                          <a:xfrm>
                            <a:off x="0" y="0"/>
                            <a:ext cx="2006221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1073741850"/>
                        <wps:cNvSpPr/>
                        <wps:spPr>
                          <a:xfrm>
                            <a:off x="22319" y="22318"/>
                            <a:ext cx="1961583" cy="4125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C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Дышит?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37" id="_x0000_s1045" alt="Rectangle: Rounded Corners 19" style="position:absolute;left:0;text-align:left;margin-left:-21.25pt;margin-top:16.55pt;width:157.95pt;height:36pt;z-index:251666432;mso-wrap-distance-left:0;mso-wrap-distance-right:0;mso-position-vertical-relative:line" coordsize="2006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">
                <v:roundrect id="Shape 1073741849" o:spid="_x0000_s1046" style="position:absolute;width:20062;height:45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" strokeweight="1pt">
                  <v:stroke joinstyle="miter"/>
                </v:roundrect>
                <v:rect id="Shape 1073741850" o:spid="_x0000_s1047" style="position:absolute;left:223;top:223;width:19616;height:4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63D5F55C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Дышит?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>Да</w:t>
      </w:r>
    </w:p>
    <w:p w14:paraId="63D5F2AA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3D5F539" wp14:editId="63D5F53A">
                <wp:simplePos x="0" y="0"/>
                <wp:positionH relativeFrom="column">
                  <wp:posOffset>1910281</wp:posOffset>
                </wp:positionH>
                <wp:positionV relativeFrom="line">
                  <wp:posOffset>69416</wp:posOffset>
                </wp:positionV>
                <wp:extent cx="1201003" cy="45720"/>
                <wp:effectExtent l="0" t="0" r="0" b="0"/>
                <wp:wrapNone/>
                <wp:docPr id="1073741852" name="officeArt object" descr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1003" cy="4572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50.4pt;margin-top:5.5pt;width:94.6pt;height:3.6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AB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AC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3D5F53B" wp14:editId="63D5F53C">
                <wp:simplePos x="0" y="0"/>
                <wp:positionH relativeFrom="column">
                  <wp:posOffset>572034</wp:posOffset>
                </wp:positionH>
                <wp:positionV relativeFrom="line">
                  <wp:posOffset>56513</wp:posOffset>
                </wp:positionV>
                <wp:extent cx="45719" cy="279002"/>
                <wp:effectExtent l="0" t="0" r="0" b="0"/>
                <wp:wrapNone/>
                <wp:docPr id="1073741853" name="officeArt object" descr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9002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45.0pt;margin-top:4.4pt;width:3.6pt;height:22.0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3D5F53D" wp14:editId="63D5F53E">
                <wp:simplePos x="0" y="0"/>
                <wp:positionH relativeFrom="column">
                  <wp:posOffset>4305107</wp:posOffset>
                </wp:positionH>
                <wp:positionV relativeFrom="line">
                  <wp:posOffset>97947</wp:posOffset>
                </wp:positionV>
                <wp:extent cx="52033" cy="388441"/>
                <wp:effectExtent l="0" t="0" r="0" b="0"/>
                <wp:wrapNone/>
                <wp:docPr id="1073741854" name="officeArt object" descr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33" cy="38844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339.0pt;margin-top:7.7pt;width:4.1pt;height:30.6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AD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63D5F53F" wp14:editId="63D5F540">
                <wp:simplePos x="0" y="0"/>
                <wp:positionH relativeFrom="column">
                  <wp:posOffset>-295275</wp:posOffset>
                </wp:positionH>
                <wp:positionV relativeFrom="line">
                  <wp:posOffset>174625</wp:posOffset>
                </wp:positionV>
                <wp:extent cx="2046605" cy="628650"/>
                <wp:effectExtent l="0" t="0" r="0" b="0"/>
                <wp:wrapNone/>
                <wp:docPr id="1073741857" name="officeArt object" descr="Rectangle: Rounded Corner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628650"/>
                          <a:chOff x="0" y="0"/>
                          <a:chExt cx="2046604" cy="628650"/>
                        </a:xfrm>
                      </wpg:grpSpPr>
                      <wps:wsp>
                        <wps:cNvPr id="1073741855" name="Shape 1073741855"/>
                        <wps:cNvSpPr/>
                        <wps:spPr>
                          <a:xfrm>
                            <a:off x="0" y="0"/>
                            <a:ext cx="2046605" cy="628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1073741856"/>
                        <wps:cNvSpPr/>
                        <wps:spPr>
                          <a:xfrm>
                            <a:off x="30687" y="30688"/>
                            <a:ext cx="1985230" cy="5672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D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Вызов Скорой помощи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3F" id="_x0000_s1048" alt="Rectangle: Rounded Corners 20" style="position:absolute;left:0;text-align:left;margin-left:-23.25pt;margin-top:13.75pt;width:161.15pt;height:49.5pt;z-index:251667456;mso-wrap-distance-left:0;mso-wrap-distance-right:0;mso-position-vertical-relative:line" coordsize="2046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">
                <v:roundrect id="Shape 1073741855" o:spid="_x0000_s1049" style="position:absolute;width:20466;height:6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" strokeweight="1pt">
                  <v:stroke joinstyle="miter"/>
                </v:roundrect>
                <v:rect id="Shape 1073741856" o:spid="_x0000_s1050" style="position:absolute;left:306;top:306;width:19853;height:5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" filled="f" stroked="f" strokeweight="1pt">
                  <v:stroke miterlimit="4"/>
                  <v:textbox inset="1.27mm,1.27mm,1.27mm,1.27mm">
                    <w:txbxContent>
                      <w:p w14:paraId="63D5F55D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Вызов Скорой помощи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 дышит или дышит нормально</w:t>
      </w:r>
    </w:p>
    <w:p w14:paraId="63D5F2AE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3D5F541" wp14:editId="63D5F542">
                <wp:simplePos x="0" y="0"/>
                <wp:positionH relativeFrom="column">
                  <wp:posOffset>3445283</wp:posOffset>
                </wp:positionH>
                <wp:positionV relativeFrom="line">
                  <wp:posOffset>81412</wp:posOffset>
                </wp:positionV>
                <wp:extent cx="2046605" cy="682388"/>
                <wp:effectExtent l="0" t="0" r="0" b="0"/>
                <wp:wrapNone/>
                <wp:docPr id="1073741860" name="officeArt object" descr="Rectangle: Rounded Corners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682388"/>
                          <a:chOff x="0" y="0"/>
                          <a:chExt cx="2046604" cy="682387"/>
                        </a:xfrm>
                      </wpg:grpSpPr>
                      <wps:wsp>
                        <wps:cNvPr id="1073741858" name="Shape 1073741858"/>
                        <wps:cNvSpPr/>
                        <wps:spPr>
                          <a:xfrm>
                            <a:off x="0" y="0"/>
                            <a:ext cx="2046605" cy="682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1073741859"/>
                        <wps:cNvSpPr/>
                        <wps:spPr>
                          <a:xfrm>
                            <a:off x="33310" y="33311"/>
                            <a:ext cx="1979984" cy="6157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E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Вызов Скорой помощи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41" id="_x0000_s1051" alt="Rectangle: Rounded Corners 196" style="position:absolute;left:0;text-align:left;margin-left:271.3pt;margin-top:6.4pt;width:161.15pt;height:53.75pt;z-index:251681792;mso-wrap-distance-left:0;mso-wrap-distance-right:0;mso-position-vertical-relative:line" coordsize="20466,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">
                <v:roundrect id="Shape 1073741858" o:spid="_x0000_s1052" style="position:absolute;width:20466;height:6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" strokeweight="1pt">
                  <v:stroke joinstyle="miter"/>
                </v:roundrect>
                <v:rect id="Shape 1073741859" o:spid="_x0000_s1053" style="position:absolute;left:333;top:333;width:19799;height:6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" filled="f" stroked="f" strokeweight="1pt">
                  <v:stroke miterlimit="4"/>
                  <v:textbox inset="1.27mm,1.27mm,1.27mm,1.27mm">
                    <w:txbxContent>
                      <w:p w14:paraId="63D5F55E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Вызов Скорой помощи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3D5F2AF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0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1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3D5F543" wp14:editId="63D5F544">
                <wp:simplePos x="0" y="0"/>
                <wp:positionH relativeFrom="column">
                  <wp:posOffset>695485</wp:posOffset>
                </wp:positionH>
                <wp:positionV relativeFrom="line">
                  <wp:posOffset>43257</wp:posOffset>
                </wp:positionV>
                <wp:extent cx="45719" cy="382138"/>
                <wp:effectExtent l="0" t="0" r="0" b="0"/>
                <wp:wrapNone/>
                <wp:docPr id="1073741861" name="officeArt object" descr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213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54.8pt;margin-top:3.4pt;width:3.6pt;height:30.1pt;z-index:25167769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B2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63D5F545" wp14:editId="63D5F546">
                <wp:simplePos x="0" y="0"/>
                <wp:positionH relativeFrom="column">
                  <wp:posOffset>-223520</wp:posOffset>
                </wp:positionH>
                <wp:positionV relativeFrom="line">
                  <wp:posOffset>241934</wp:posOffset>
                </wp:positionV>
                <wp:extent cx="1958454" cy="695843"/>
                <wp:effectExtent l="0" t="0" r="0" b="0"/>
                <wp:wrapNone/>
                <wp:docPr id="1073741864" name="officeArt object" descr="Rectangle: Rounded Corners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454" cy="695843"/>
                          <a:chOff x="0" y="0"/>
                          <a:chExt cx="1958453" cy="695842"/>
                        </a:xfrm>
                      </wpg:grpSpPr>
                      <wps:wsp>
                        <wps:cNvPr id="1073741862" name="Shape 1073741862"/>
                        <wps:cNvSpPr/>
                        <wps:spPr>
                          <a:xfrm>
                            <a:off x="0" y="0"/>
                            <a:ext cx="1958454" cy="6892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1073741863"/>
                        <wps:cNvSpPr/>
                        <wps:spPr>
                          <a:xfrm>
                            <a:off x="33644" y="33644"/>
                            <a:ext cx="1891165" cy="6621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5F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30 массажей сердца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45" id="_x0000_s1054" alt="Rectangle: Rounded Corners 21" style="position:absolute;left:0;text-align:left;margin-left:-17.6pt;margin-top:19.05pt;width:154.2pt;height:54.8pt;z-index:251668480;mso-wrap-distance-left:0;mso-wrap-distance-right:0;mso-position-vertical-relative:line" coordsize="19584,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">
                <v:roundrect id="Shape 1073741862" o:spid="_x0000_s1055" style="position:absolute;width:19584;height:68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" strokeweight="1pt">
                  <v:stroke joinstyle="miter"/>
                </v:roundrect>
                <v:rect id="Shape 1073741863" o:spid="_x0000_s1056" style="position:absolute;left:336;top:336;width:18912;height:6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" filled="f" stroked="f" strokeweight="1pt">
                  <v:stroke miterlimit="4"/>
                  <v:textbox inset="1.27mm,1.27mm,1.27mm,1.27mm">
                    <w:txbxContent>
                      <w:p w14:paraId="63D5F55F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30 массажей сердца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63D5F2B3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4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5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6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7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3D5F547" wp14:editId="63D5F548">
                <wp:simplePos x="0" y="0"/>
                <wp:positionH relativeFrom="column">
                  <wp:posOffset>771351</wp:posOffset>
                </wp:positionH>
                <wp:positionV relativeFrom="line">
                  <wp:posOffset>27491</wp:posOffset>
                </wp:positionV>
                <wp:extent cx="45720" cy="327547"/>
                <wp:effectExtent l="0" t="0" r="0" b="0"/>
                <wp:wrapNone/>
                <wp:docPr id="1073741865" name="officeArt object" descr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32754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60.7pt;margin-top:2.2pt;width:3.6pt;height:25.8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 w14:paraId="63D5F2B8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g">
            <w:drawing>
              <wp:anchor distT="0" distB="0" distL="0" distR="0" simplePos="0" relativeHeight="251669504" behindDoc="0" locked="0" layoutInCell="1" allowOverlap="1" wp14:anchorId="63D5F549" wp14:editId="63D5F54A">
                <wp:simplePos x="0" y="0"/>
                <wp:positionH relativeFrom="page">
                  <wp:posOffset>1143000</wp:posOffset>
                </wp:positionH>
                <wp:positionV relativeFrom="line">
                  <wp:posOffset>187041</wp:posOffset>
                </wp:positionV>
                <wp:extent cx="3998794" cy="1426191"/>
                <wp:effectExtent l="0" t="0" r="0" b="0"/>
                <wp:wrapNone/>
                <wp:docPr id="1073741868" name="officeArt object" descr="Rectangle: Rounded Corners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794" cy="1426191"/>
                          <a:chOff x="0" y="0"/>
                          <a:chExt cx="3998793" cy="1426190"/>
                        </a:xfrm>
                      </wpg:grpSpPr>
                      <wps:wsp>
                        <wps:cNvPr id="1073741866" name="Shape 1073741866"/>
                        <wps:cNvSpPr/>
                        <wps:spPr>
                          <a:xfrm>
                            <a:off x="0" y="0"/>
                            <a:ext cx="3998794" cy="1426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1073741867"/>
                        <wps:cNvSpPr/>
                        <wps:spPr>
                          <a:xfrm>
                            <a:off x="69620" y="69621"/>
                            <a:ext cx="3859553" cy="12869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3D5F560" w14:textId="77777777" w:rsidR="00BB042C" w:rsidRDefault="00035ADA">
                              <w:pPr>
                                <w:pStyle w:val="Body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2 искусственных дыхания</w:t>
                              </w:r>
                            </w:p>
                            <w:p w14:paraId="63D5F561" w14:textId="77777777" w:rsidR="00BB042C" w:rsidRDefault="00BB042C">
                              <w:pPr>
                                <w:pStyle w:val="Body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14:paraId="63D5F562" w14:textId="77777777" w:rsidR="00BB042C" w:rsidRDefault="00035ADA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30 массажей сердца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F549" id="_x0000_s1057" alt="Rectangle: Rounded Corners 22" style="position:absolute;left:0;text-align:left;margin-left:90pt;margin-top:14.75pt;width:314.85pt;height:112.3pt;z-index:251669504;mso-wrap-distance-left:0;mso-wrap-distance-right:0;mso-position-horizontal-relative:page;mso-position-vertical-relative:line" coordsize="39987,1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">
                <v:roundrect id="Shape 1073741866" o:spid="_x0000_s1058" style="position:absolute;width:39987;height:142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" strokeweight="1pt">
                  <v:stroke joinstyle="miter"/>
                </v:roundrect>
                <v:rect id="Shape 1073741867" o:spid="_x0000_s1059" style="position:absolute;left:696;top:696;width:38595;height:1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" filled="f" stroked="f" strokeweight="1pt">
                  <v:stroke miterlimit="4"/>
                  <v:textbox inset="1.27mm,1.27mm,1.27mm,1.27mm">
                    <w:txbxContent>
                      <w:p w14:paraId="63D5F560" w14:textId="77777777" w:rsidR="00BB042C" w:rsidRDefault="00035ADA">
                        <w:pPr>
                          <w:pStyle w:val="Body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2 искусственных дыхания</w:t>
                        </w:r>
                      </w:p>
                      <w:p w14:paraId="63D5F561" w14:textId="77777777" w:rsidR="00BB042C" w:rsidRDefault="00BB042C">
                        <w:pPr>
                          <w:pStyle w:val="Body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14:paraId="63D5F562" w14:textId="77777777" w:rsidR="00BB042C" w:rsidRDefault="00035ADA">
                        <w:pPr>
                          <w:pStyle w:val="Body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30 массажей сердца</w:t>
                        </w:r>
                      </w:p>
                    </w:txbxContent>
                  </v:textbox>
                </v:rect>
                <w10:wrap anchorx="page" anchory="line"/>
              </v:group>
            </w:pict>
          </mc:Fallback>
        </mc:AlternateContent>
      </w:r>
    </w:p>
    <w:p w14:paraId="63D5F2B9" w14:textId="77777777" w:rsidR="00BB042C" w:rsidRDefault="00035ADA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3D5F54B" wp14:editId="63D5F54C">
                <wp:simplePos x="0" y="0"/>
                <wp:positionH relativeFrom="column">
                  <wp:posOffset>187378</wp:posOffset>
                </wp:positionH>
                <wp:positionV relativeFrom="line">
                  <wp:posOffset>160967</wp:posOffset>
                </wp:positionV>
                <wp:extent cx="545963" cy="1138177"/>
                <wp:effectExtent l="0" t="0" r="0" b="0"/>
                <wp:wrapNone/>
                <wp:docPr id="1073741872" name="officeArt object" descr="Arrow: Curved Left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63" cy="1138177"/>
                          <a:chOff x="0" y="0"/>
                          <a:chExt cx="545962" cy="1138176"/>
                        </a:xfrm>
                      </wpg:grpSpPr>
                      <wps:wsp>
                        <wps:cNvPr id="1073741869" name="Shape 1073741869"/>
                        <wps:cNvSpPr/>
                        <wps:spPr>
                          <a:xfrm flipH="1">
                            <a:off x="0" y="0"/>
                            <a:ext cx="545963" cy="11381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21" h="21600" extrusionOk="0">
                                <a:moveTo>
                                  <a:pt x="0" y="19296"/>
                                </a:moveTo>
                                <a:lnTo>
                                  <a:pt x="5080" y="16420"/>
                                </a:lnTo>
                                <a:lnTo>
                                  <a:pt x="5080" y="17715"/>
                                </a:lnTo>
                                <a:lnTo>
                                  <a:pt x="5080" y="17715"/>
                                </a:lnTo>
                                <a:cubicBezTo>
                                  <a:pt x="13006" y="16808"/>
                                  <a:pt x="18930" y="13884"/>
                                  <a:pt x="20108" y="10295"/>
                                </a:cubicBezTo>
                                <a:cubicBezTo>
                                  <a:pt x="21600" y="14842"/>
                                  <a:pt x="15122" y="19156"/>
                                  <a:pt x="5080" y="20305"/>
                                </a:cubicBezTo>
                                <a:lnTo>
                                  <a:pt x="5080" y="21600"/>
                                </a:lnTo>
                                <a:close/>
                                <a:moveTo>
                                  <a:pt x="20319" y="11590"/>
                                </a:moveTo>
                                <a:cubicBezTo>
                                  <a:pt x="20319" y="6620"/>
                                  <a:pt x="11222" y="2590"/>
                                  <a:pt x="0" y="259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1222" y="0"/>
                                  <a:pt x="20319" y="4030"/>
                                  <a:pt x="20319" y="9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1073741870"/>
                        <wps:cNvSpPr/>
                        <wps:spPr>
                          <a:xfrm flipH="1">
                            <a:off x="51" y="0"/>
                            <a:ext cx="545912" cy="6107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cubicBezTo>
                                  <a:pt x="21600" y="12336"/>
                                  <a:pt x="11929" y="4827"/>
                                  <a:pt x="0" y="4827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1929" y="0"/>
                                  <a:pt x="21600" y="7510"/>
                                  <a:pt x="21600" y="167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1073741871"/>
                        <wps:cNvSpPr/>
                        <wps:spPr>
                          <a:xfrm flipH="1">
                            <a:off x="51" y="0"/>
                            <a:ext cx="545912" cy="11381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1590"/>
                                </a:moveTo>
                                <a:cubicBezTo>
                                  <a:pt x="21600" y="6620"/>
                                  <a:pt x="11929" y="2590"/>
                                  <a:pt x="0" y="259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1929" y="0"/>
                                  <a:pt x="21600" y="4030"/>
                                  <a:pt x="21600" y="9000"/>
                                </a:cubicBezTo>
                                <a:lnTo>
                                  <a:pt x="21600" y="11590"/>
                                </a:lnTo>
                                <a:cubicBezTo>
                                  <a:pt x="21600" y="15695"/>
                                  <a:pt x="14937" y="19279"/>
                                  <a:pt x="5400" y="20305"/>
                                </a:cubicBezTo>
                                <a:lnTo>
                                  <a:pt x="5400" y="21600"/>
                                </a:lnTo>
                                <a:lnTo>
                                  <a:pt x="0" y="19296"/>
                                </a:lnTo>
                                <a:lnTo>
                                  <a:pt x="5400" y="16420"/>
                                </a:lnTo>
                                <a:lnTo>
                                  <a:pt x="5400" y="17715"/>
                                </a:lnTo>
                                <a:lnTo>
                                  <a:pt x="5400" y="17715"/>
                                </a:lnTo>
                                <a:cubicBezTo>
                                  <a:pt x="13826" y="16808"/>
                                  <a:pt x="20123" y="13884"/>
                                  <a:pt x="21375" y="10295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253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14.8pt;margin-top:12.7pt;width:43.0pt;height:89.6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45962,1138176">
                <w10:wrap type="none" side="bothSides" anchorx="text"/>
                <v:shape id="_x0000_s1071" style="position:absolute;left:0;top:0;width:545962;height:1138176;flip:x;" coordorigin="0,0" coordsize="20321,21600" path="M 0,19296 L 5080,16420 L 5080,17715 L 5080,17715 C 13006,16808 18930,13884 20108,10295 C 21600,14842 15122,19156 5080,20305 L 5080,21600 X M 20319,11590 C 20319,6620 11222,2590 0,2590 L 0,0 C 11222,0 20319,4030 20319,9000 X E">
                  <v:fill color="#4472C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2" style="position:absolute;left:51;top:0;width:545911;height:610737;flip:x;" coordorigin="0,0" coordsize="21600,21600" path="M 21600,21600 C 21600,12336 11929,4827 0,4827 L 0,0 C 11929,0 21600,7510 21600,16773 X E">
                  <v:fill color="#000000" opacity="2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3" style="position:absolute;left:51;top:0;width:545911;height:1138176;flip:x;" coordorigin="0,0" coordsize="21600,21600" path="M 21600,11590 C 21600,6620 11929,2590 0,2590 L 0,0 C 11929,0 21600,4030 21600,9000 L 21600,11590 C 21600,15695 14937,19279 5400,20305 L 5400,21600 L 0,19296 L 5400,16420 L 5400,17715 L 5400,17715 C 13826,16808 20123,13884 21375,10295 E">
                  <v:fill on="f"/>
  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u w:color="FFFFFF"/>
          <w:lang w:val="en-US" w:eastAsia="en-US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63D5F54D" wp14:editId="63D5F54E">
                <wp:simplePos x="0" y="0"/>
                <wp:positionH relativeFrom="column">
                  <wp:posOffset>3271623</wp:posOffset>
                </wp:positionH>
                <wp:positionV relativeFrom="line">
                  <wp:posOffset>107693</wp:posOffset>
                </wp:positionV>
                <wp:extent cx="594679" cy="1131751"/>
                <wp:effectExtent l="0" t="0" r="0" b="0"/>
                <wp:wrapNone/>
                <wp:docPr id="1073741876" name="officeArt object" descr="Arrow: Curved Right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9" cy="1131751"/>
                          <a:chOff x="0" y="0"/>
                          <a:chExt cx="594678" cy="1131750"/>
                        </a:xfrm>
                      </wpg:grpSpPr>
                      <wps:wsp>
                        <wps:cNvPr id="1073741873" name="Shape 1073741873"/>
                        <wps:cNvSpPr/>
                        <wps:spPr>
                          <a:xfrm rot="10800000">
                            <a:off x="0" y="0"/>
                            <a:ext cx="594679" cy="1131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080" h="21600" extrusionOk="0">
                                <a:moveTo>
                                  <a:pt x="3" y="8812"/>
                                </a:moveTo>
                                <a:cubicBezTo>
                                  <a:pt x="3" y="12831"/>
                                  <a:pt x="6196" y="16340"/>
                                  <a:pt x="15061" y="17345"/>
                                </a:cubicBezTo>
                                <a:lnTo>
                                  <a:pt x="15061" y="15926"/>
                                </a:lnTo>
                                <a:lnTo>
                                  <a:pt x="20080" y="19043"/>
                                </a:lnTo>
                                <a:lnTo>
                                  <a:pt x="15061" y="21600"/>
                                </a:lnTo>
                                <a:lnTo>
                                  <a:pt x="15061" y="20182"/>
                                </a:lnTo>
                                <a:cubicBezTo>
                                  <a:pt x="6196" y="19177"/>
                                  <a:pt x="3" y="15667"/>
                                  <a:pt x="3" y="11649"/>
                                </a:cubicBezTo>
                                <a:close/>
                                <a:moveTo>
                                  <a:pt x="20080" y="2837"/>
                                </a:moveTo>
                                <a:cubicBezTo>
                                  <a:pt x="10239" y="2837"/>
                                  <a:pt x="1849" y="5968"/>
                                  <a:pt x="265" y="10231"/>
                                </a:cubicBezTo>
                                <a:cubicBezTo>
                                  <a:pt x="-1520" y="5427"/>
                                  <a:pt x="5905" y="898"/>
                                  <a:pt x="16848" y="115"/>
                                </a:cubicBezTo>
                                <a:cubicBezTo>
                                  <a:pt x="17917" y="38"/>
                                  <a:pt x="18997" y="0"/>
                                  <a:pt x="20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1073741874"/>
                        <wps:cNvSpPr/>
                        <wps:spPr>
                          <a:xfrm rot="10800000">
                            <a:off x="0" y="595705"/>
                            <a:ext cx="594679" cy="5360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080" h="21600" extrusionOk="0">
                                <a:moveTo>
                                  <a:pt x="20080" y="5990"/>
                                </a:moveTo>
                                <a:cubicBezTo>
                                  <a:pt x="10239" y="5990"/>
                                  <a:pt x="1849" y="12600"/>
                                  <a:pt x="265" y="21600"/>
                                </a:cubicBezTo>
                                <a:cubicBezTo>
                                  <a:pt x="-1520" y="11459"/>
                                  <a:pt x="5905" y="1897"/>
                                  <a:pt x="16848" y="243"/>
                                </a:cubicBezTo>
                                <a:cubicBezTo>
                                  <a:pt x="17917" y="81"/>
                                  <a:pt x="18997" y="0"/>
                                  <a:pt x="20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Shape 1073741875"/>
                        <wps:cNvSpPr/>
                        <wps:spPr>
                          <a:xfrm rot="10800000">
                            <a:off x="0" y="0"/>
                            <a:ext cx="594588" cy="11317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8812"/>
                                </a:moveTo>
                                <a:cubicBezTo>
                                  <a:pt x="0" y="12831"/>
                                  <a:pt x="6663" y="16340"/>
                                  <a:pt x="16200" y="17345"/>
                                </a:cubicBezTo>
                                <a:lnTo>
                                  <a:pt x="16200" y="15926"/>
                                </a:lnTo>
                                <a:lnTo>
                                  <a:pt x="21600" y="19043"/>
                                </a:lnTo>
                                <a:lnTo>
                                  <a:pt x="16200" y="21600"/>
                                </a:lnTo>
                                <a:lnTo>
                                  <a:pt x="16200" y="20182"/>
                                </a:lnTo>
                                <a:cubicBezTo>
                                  <a:pt x="6663" y="19177"/>
                                  <a:pt x="0" y="15667"/>
                                  <a:pt x="0" y="11649"/>
                                </a:cubicBezTo>
                                <a:lnTo>
                                  <a:pt x="0" y="8812"/>
                                </a:lnTo>
                                <a:cubicBezTo>
                                  <a:pt x="0" y="3945"/>
                                  <a:pt x="9671" y="0"/>
                                  <a:pt x="21600" y="0"/>
                                </a:cubicBezTo>
                                <a:lnTo>
                                  <a:pt x="21600" y="2837"/>
                                </a:lnTo>
                                <a:cubicBezTo>
                                  <a:pt x="11013" y="2837"/>
                                  <a:pt x="1986" y="5968"/>
                                  <a:pt x="282" y="10231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253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visibility:visible;position:absolute;margin-left:257.6pt;margin-top:8.5pt;width:46.8pt;height:89.1pt;z-index:251671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94678,1131750">
                <w10:wrap type="none" side="bothSides" anchorx="text"/>
                <v:shape id="_x0000_s1075" style="position:absolute;left:0;top:0;width:594678;height:1131750;rotation:11796480fd;" coordorigin="1520,0" coordsize="20080,21600" path="M 1523,8812 C 1523,12831 7716,16340 16581,17345 L 16581,15926 L 21600,19043 L 16581,21600 L 16581,20182 C 7716,19177 1523,15667 1523,11649 X M 21600,2837 C 11759,2837 3369,5968 1785,10231 C 0,5427 7425,898 18368,115 C 19437,38 20517,0 21600,0 X E">
                  <v:fill color="#4472C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6" style="position:absolute;left:0;top:595705;width:594678;height:536044;rotation:11796480fd;" coordorigin="1520,0" coordsize="20080,21600" path="M 21600,5990 C 11759,5990 3369,12600 1785,21600 C 0,11459 7425,1897 18368,243 C 19437,81 20517,0 21600,0 X E">
                  <v:fill color="#000000" opacity="2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7" style="position:absolute;left:0;top:0;width:594588;height:1131750;rotation:11796480fd;" coordorigin="0,0" coordsize="21600,21600" path="M 0,8812 C 0,12831 6663,16340 16200,17345 L 16200,15926 L 21600,19043 L 16200,21600 L 16200,20182 C 6663,19177 0,15667 0,11649 L 0,8812 C 0,3945 9671,0 21600,0 L 21600,2837 C 11013,2837 1986,5968 282,10231 E">
                  <v:fill on="f"/>
  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 w14:paraId="63D5F2BA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B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C" w14:textId="77777777" w:rsidR="00BB042C" w:rsidRDefault="00035ADA">
      <w:pPr>
        <w:pStyle w:val="Sarakstarindkopa"/>
        <w:numPr>
          <w:ilvl w:val="0"/>
          <w:numId w:val="29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ШОК</w:t>
      </w:r>
    </w:p>
    <w:p w14:paraId="63D5F2BD" w14:textId="77777777" w:rsidR="00BB042C" w:rsidRDefault="00035ADA" w:rsidP="00035ADA">
      <w:pPr>
        <w:pStyle w:val="Sarakstarindkopa"/>
        <w:numPr>
          <w:ilvl w:val="0"/>
          <w:numId w:val="3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ШОК</w:t>
      </w:r>
    </w:p>
    <w:p w14:paraId="63D5F2BE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B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Шок является опасным состоянием для здоровья, при котором многие важные органы не оснащаются кислородом, в результате чего может последовать их разрушение.</w:t>
      </w:r>
    </w:p>
    <w:p w14:paraId="63D5F2C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дорожное происшествие или авария, в котором пострадавший теряет много крови, может вызвать состояние шока. Шок может поставить под угрозу жизнь пострадавшего.</w:t>
      </w:r>
    </w:p>
    <w:p w14:paraId="63D5F2C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развиться состоянию шока у пострадавшего! Помоги!</w:t>
      </w:r>
    </w:p>
    <w:p w14:paraId="63D5F2C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в шоковом состоянии:</w:t>
      </w:r>
    </w:p>
    <w:p w14:paraId="63D5F2C3" w14:textId="77777777" w:rsidR="00BB042C" w:rsidRDefault="00035ADA" w:rsidP="00035ADA">
      <w:pPr>
        <w:pStyle w:val="Sarakstarindkopa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устрани или ограничь причину, которая может вызвать шоковое состояние у пострадавшего (останови кровотечение, не усиливай ощущения боли своими действиями);</w:t>
      </w:r>
    </w:p>
    <w:p w14:paraId="63D5F2C4" w14:textId="77777777" w:rsidR="00BB042C" w:rsidRDefault="00035ADA" w:rsidP="00035ADA">
      <w:pPr>
        <w:pStyle w:val="Sarakstarindkopa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оставь или уложи пострадавшего в позу лёжа;</w:t>
      </w:r>
    </w:p>
    <w:p w14:paraId="63D5F2C5" w14:textId="77777777" w:rsidR="00BB042C" w:rsidRDefault="00035ADA" w:rsidP="00035ADA">
      <w:pPr>
        <w:pStyle w:val="Sarakstarindkopa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2C6" w14:textId="77777777" w:rsidR="00BB042C" w:rsidRDefault="00035ADA" w:rsidP="00035ADA">
      <w:pPr>
        <w:pStyle w:val="Sarakstarindkopa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2C7" w14:textId="77777777" w:rsidR="00BB042C" w:rsidRDefault="00035ADA">
      <w:pPr>
        <w:pStyle w:val="Body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D5F2C8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2C9" w14:textId="77777777" w:rsidR="00BB042C" w:rsidRDefault="00035ADA" w:rsidP="00035ADA">
      <w:pPr>
        <w:pStyle w:val="Sarakstarindkopa"/>
        <w:numPr>
          <w:ilvl w:val="0"/>
          <w:numId w:val="34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Опасное для жизни кровотечение</w:t>
      </w:r>
    </w:p>
    <w:p w14:paraId="63D5F2CA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2C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Признаки: кровь течет ручьём, видно много крови или кровью пропитана одежда пострадавшего.</w:t>
      </w:r>
    </w:p>
    <w:p w14:paraId="63D5F2C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любом случае потери крови необходимо действовать по инструкции!</w:t>
      </w:r>
    </w:p>
    <w:p w14:paraId="63D5F2CD" w14:textId="77777777" w:rsidR="00BB042C" w:rsidRDefault="00035ADA" w:rsidP="00035ADA">
      <w:pPr>
        <w:pStyle w:val="Sarakstarindkopa"/>
        <w:numPr>
          <w:ilvl w:val="1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Сильное кровотечение</w:t>
      </w:r>
    </w:p>
    <w:p w14:paraId="63D5F2CE" w14:textId="77777777" w:rsidR="00BB042C" w:rsidRDefault="00035ADA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2CF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руки одень одноразовые перчатки или другие водонепроницаемые средства защиты (например, целлофановый пакет);</w:t>
      </w:r>
    </w:p>
    <w:p w14:paraId="63D5F2D0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освободи кровоточащее место от одежды;</w:t>
      </w:r>
    </w:p>
    <w:p w14:paraId="63D5F2D1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зажми рану пальцем, ладонью или кулаком, используя марлевую салфетку или чистый кусок ткани;</w:t>
      </w:r>
    </w:p>
    <w:p w14:paraId="63D5F2D2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лёжа, открытой раной наверх;</w:t>
      </w:r>
    </w:p>
    <w:p w14:paraId="63D5F2D3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кровотечение остановлено;</w:t>
      </w:r>
    </w:p>
    <w:p w14:paraId="63D5F2D4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кровотечение продолжается, зажми рану сильнее, если возможно, положи дополнительные марлевые салфетки или куски ткани на уже приложенные материалы;</w:t>
      </w:r>
    </w:p>
    <w:p w14:paraId="63D5F2D5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2D6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 рану зажатой до приезда Скорой помощи;</w:t>
      </w:r>
    </w:p>
    <w:p w14:paraId="63D5F2D7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2D8" w14:textId="77777777" w:rsidR="00BB042C" w:rsidRDefault="00035ADA" w:rsidP="00035ADA">
      <w:pPr>
        <w:pStyle w:val="Sarakstarindkopa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2D9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DA" w14:textId="77777777" w:rsidR="00BB042C" w:rsidRDefault="00035ADA" w:rsidP="00035ADA">
      <w:pPr>
        <w:pStyle w:val="Sarakstarindkopa"/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Сильное кровотечение на руке или ноге, при наличии перевязочных материалов</w:t>
      </w:r>
    </w:p>
    <w:p w14:paraId="63D5F2DB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2DC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руки одень одноразовые перчатки или другие водонепроницаемые средства защиты (например, целлофановый пакет);</w:t>
      </w:r>
    </w:p>
    <w:p w14:paraId="63D5F2DD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кровоточащее место от одежды;</w:t>
      </w:r>
    </w:p>
    <w:p w14:paraId="63D5F2DE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зажми рану пальцем, ладонью или кулаком, используя марлевую салфетку или чистый кусок ткани;</w:t>
      </w:r>
    </w:p>
    <w:p w14:paraId="63D5F2DF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лёжа, открытой раной наверх;</w:t>
      </w:r>
    </w:p>
    <w:p w14:paraId="63D5F2E0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наложи компрессионный бандаж;</w:t>
      </w:r>
    </w:p>
    <w:p w14:paraId="63D5F2E1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кровотечение остановлено;</w:t>
      </w:r>
    </w:p>
    <w:p w14:paraId="63D5F2E2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кровотечение продолжается, дополни конструкцию компрессионного бандажа еще одной дополнительной повязкой;</w:t>
      </w:r>
    </w:p>
    <w:p w14:paraId="63D5F2E3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кровотечение остановлено;</w:t>
      </w:r>
    </w:p>
    <w:p w14:paraId="63D5F2E4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2E5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 рану зажатой до приезда Скорой помощи;</w:t>
      </w:r>
    </w:p>
    <w:p w14:paraId="63D5F2E6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2E7" w14:textId="77777777" w:rsidR="00BB042C" w:rsidRDefault="00035ADA" w:rsidP="00035ADA">
      <w:pPr>
        <w:pStyle w:val="Sarakstarindkopa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2E8" w14:textId="77777777" w:rsidR="00BB042C" w:rsidRDefault="00BB042C">
      <w:pPr>
        <w:pStyle w:val="Sarakstarindkopa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E9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*Жгут – это крайнее средство, которое используется для остановки жизни опасного кровотечения на руке или ноге только в том случае, если использование компрессионного бандажа неэффективно или нет возможности его использовать.</w:t>
      </w:r>
    </w:p>
    <w:p w14:paraId="63D5F2E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Неправильное применение жгута может увеличить потерю крови.</w:t>
      </w:r>
    </w:p>
    <w:p w14:paraId="63D5F2EB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2E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Для правильного наложения жгута и остановки жизни опасного кровотечения необходимо пройти теоретические и практические занятия, где каждый обучаемый учится накладывать жгут.</w:t>
      </w:r>
    </w:p>
    <w:p w14:paraId="63D5F2E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Взяв во внимание вышеуказанное, обучение применения жгута более детально рассматривается в программе оказания первой помощи или в программе оказания первой помощи с углубленным обучением.</w:t>
      </w:r>
    </w:p>
    <w:p w14:paraId="63D5F2E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 обучении применения жгута с углубленным обучением необходимо согласовать со Службой экстренной медицинской скорой помощи.</w:t>
      </w:r>
    </w:p>
    <w:p w14:paraId="63D5F2EF" w14:textId="77777777" w:rsidR="00BB042C" w:rsidRDefault="00BB042C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D5F2F0" w14:textId="77777777" w:rsidR="00BB042C" w:rsidRDefault="00BB042C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D5F2F1" w14:textId="77777777" w:rsidR="00BB042C" w:rsidRDefault="00BB042C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D5F2F2" w14:textId="77777777" w:rsidR="00BB042C" w:rsidRDefault="00035ADA" w:rsidP="00035ADA">
      <w:pPr>
        <w:pStyle w:val="Sarakstarindkopa"/>
        <w:numPr>
          <w:ilvl w:val="0"/>
          <w:numId w:val="42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Термические повреждения</w:t>
      </w:r>
    </w:p>
    <w:p w14:paraId="63D5F2F3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2F4" w14:textId="77777777" w:rsidR="00BB042C" w:rsidRDefault="00035ADA" w:rsidP="00035ADA">
      <w:pPr>
        <w:pStyle w:val="Sarakstarindkopa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ерегрев</w:t>
      </w:r>
    </w:p>
    <w:p w14:paraId="63D5F2F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Перегрев организма может вызвать нарушения здоровья человека и это опасно для жизни пострадавшего.</w:t>
      </w:r>
    </w:p>
    <w:p w14:paraId="63D5F2F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Сопутствующие обстоятельства:</w:t>
      </w:r>
    </w:p>
    <w:p w14:paraId="63D5F2F7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жара</w:t>
      </w:r>
    </w:p>
    <w:p w14:paraId="63D5F2F8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влажность</w:t>
      </w:r>
    </w:p>
    <w:p w14:paraId="63D5F2F9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прием жидкости</w:t>
      </w:r>
    </w:p>
    <w:p w14:paraId="63D5F2FA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безветренность</w:t>
      </w:r>
    </w:p>
    <w:p w14:paraId="63D5F2FB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несоответствующая одежда</w:t>
      </w:r>
    </w:p>
    <w:p w14:paraId="63D5F2FC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нагрузка.</w:t>
      </w:r>
    </w:p>
    <w:p w14:paraId="63D5F2FD" w14:textId="77777777" w:rsidR="00BB042C" w:rsidRDefault="00BB042C">
      <w:pPr>
        <w:pStyle w:val="Body"/>
        <w:ind w:left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2F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Если констатированы вышеперечисленные обстоятельства, пострадавшему грозит перегрев организма.</w:t>
      </w:r>
    </w:p>
    <w:p w14:paraId="63D5F2F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00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перенеси пострадавшего в более прохладное место или в тень, в позу полулёжа;</w:t>
      </w:r>
    </w:p>
    <w:p w14:paraId="63D5F301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раздень пострадавшего;</w:t>
      </w:r>
    </w:p>
    <w:p w14:paraId="63D5F302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обмой его лоб, шею и грудь прохладной водой;</w:t>
      </w:r>
    </w:p>
    <w:p w14:paraId="63D5F303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попить прохладной воды;</w:t>
      </w:r>
    </w:p>
    <w:p w14:paraId="63D5F304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проветри, остуди пострадавшего, создай поток воздуха;</w:t>
      </w:r>
    </w:p>
    <w:p w14:paraId="63D5F305" w14:textId="77777777" w:rsidR="00BB042C" w:rsidRDefault="00035ADA" w:rsidP="00035ADA">
      <w:pPr>
        <w:pStyle w:val="Sarakstarindkopa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помощь.</w:t>
      </w:r>
    </w:p>
    <w:p w14:paraId="63D5F306" w14:textId="77777777" w:rsidR="00BB042C" w:rsidRDefault="00BB042C">
      <w:pPr>
        <w:pStyle w:val="Sarakstarindkopa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07" w14:textId="77777777" w:rsidR="00BB042C" w:rsidRDefault="00035ADA" w:rsidP="00035ADA">
      <w:pPr>
        <w:pStyle w:val="Sarakstarindkopa"/>
        <w:numPr>
          <w:ilvl w:val="1"/>
          <w:numId w:val="47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Ожоги </w:t>
      </w:r>
    </w:p>
    <w:p w14:paraId="63D5F30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09" w14:textId="77777777" w:rsidR="00BB042C" w:rsidRDefault="00035ADA" w:rsidP="00035ADA">
      <w:pPr>
        <w:pStyle w:val="Sarakstarindkopa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возможности быстрее место ожога остужай проточной водой (+15С до +25С) по крайней мере 10 минут:</w:t>
      </w:r>
    </w:p>
    <w:p w14:paraId="63D5F30A" w14:textId="77777777" w:rsidR="00BB042C" w:rsidRDefault="00035ADA" w:rsidP="00035ADA">
      <w:pPr>
        <w:pStyle w:val="Sarakstarindkopa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воду лей между одеждой и кожей;</w:t>
      </w:r>
    </w:p>
    <w:p w14:paraId="63D5F30B" w14:textId="77777777" w:rsidR="00BB042C" w:rsidRDefault="00035ADA" w:rsidP="00035ADA">
      <w:pPr>
        <w:pStyle w:val="Sarakstarindkopa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остужения аккуратно сними одежду с травмированной части тела пострадавшего, сними обувь и кольца;</w:t>
      </w:r>
    </w:p>
    <w:p w14:paraId="63D5F30C" w14:textId="77777777" w:rsidR="00BB042C" w:rsidRDefault="00035ADA" w:rsidP="00035ADA">
      <w:pPr>
        <w:pStyle w:val="Sarakstarindkopa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ищи консультацию у медиков:</w:t>
      </w:r>
    </w:p>
    <w:p w14:paraId="63D5F30D" w14:textId="77777777" w:rsidR="00BB042C" w:rsidRDefault="00035ADA" w:rsidP="00035ADA">
      <w:pPr>
        <w:pStyle w:val="Sarakstarindkopa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ожег по объему больше ладони вызови Скорую помощь;</w:t>
      </w:r>
    </w:p>
    <w:p w14:paraId="63D5F30E" w14:textId="77777777" w:rsidR="00BB042C" w:rsidRDefault="00035ADA" w:rsidP="00035ADA">
      <w:pPr>
        <w:pStyle w:val="Sarakstarindkopa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0F" w14:textId="77777777" w:rsidR="00BB042C" w:rsidRDefault="00035ADA" w:rsidP="00035ADA">
      <w:pPr>
        <w:pStyle w:val="Sarakstarindkopa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10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1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*Не срывай с тела пострадавшего пригоревшую одежду, не вскрывай пузыри, не используй мази, присыпки, средства дезинфекции.  </w:t>
      </w:r>
    </w:p>
    <w:p w14:paraId="63D5F31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*Особые случаи:</w:t>
      </w:r>
    </w:p>
    <w:p w14:paraId="63D5F313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ожоге лица обычно обгорают дыхательные пути;</w:t>
      </w:r>
    </w:p>
    <w:p w14:paraId="63D5F314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ожоге дыхательных путей немедленно звони в скорую помощь, так как это грозит пострадавшему удушье;</w:t>
      </w:r>
    </w:p>
    <w:p w14:paraId="63D5F315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загорелась одежда:</w:t>
      </w:r>
    </w:p>
    <w:p w14:paraId="63D5F316" w14:textId="77777777" w:rsidR="00BB042C" w:rsidRDefault="00035ADA" w:rsidP="00035ADA">
      <w:pPr>
        <w:pStyle w:val="Sarakstarindkopa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загоревшегося человека необходимо повалить на землю;</w:t>
      </w:r>
    </w:p>
    <w:p w14:paraId="63D5F317" w14:textId="77777777" w:rsidR="00BB042C" w:rsidRDefault="00035ADA" w:rsidP="00035ADA">
      <w:pPr>
        <w:pStyle w:val="Sarakstarindkopa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погасить можно покрывалом, катая пострадавшего по земле и обливая водой;</w:t>
      </w:r>
    </w:p>
    <w:p w14:paraId="63D5F318" w14:textId="77777777" w:rsidR="00BB042C" w:rsidRDefault="00035ADA" w:rsidP="00035ADA">
      <w:pPr>
        <w:pStyle w:val="Sarakstarindkopa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использовать специальные средства огнетушения, но делай это аккуратно, оберегая лицо пострадавшего.</w:t>
      </w:r>
    </w:p>
    <w:p w14:paraId="63D5F319" w14:textId="77777777" w:rsidR="00BB042C" w:rsidRDefault="00035ADA" w:rsidP="00035ADA">
      <w:pPr>
        <w:pStyle w:val="Sarakstarindkopa"/>
        <w:numPr>
          <w:ilvl w:val="1"/>
          <w:numId w:val="56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Охлаждение</w:t>
      </w:r>
    </w:p>
    <w:p w14:paraId="63D5F31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Сопутствующие обстоятельства:</w:t>
      </w:r>
    </w:p>
    <w:p w14:paraId="63D5F31B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холод;</w:t>
      </w:r>
    </w:p>
    <w:p w14:paraId="63D5F31C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влажность;</w:t>
      </w:r>
    </w:p>
    <w:p w14:paraId="63D5F31D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ветер;</w:t>
      </w:r>
    </w:p>
    <w:p w14:paraId="63D5F31E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алкоголь;</w:t>
      </w:r>
    </w:p>
    <w:p w14:paraId="63D5F31F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несоответствующая одежда;</w:t>
      </w:r>
    </w:p>
    <w:p w14:paraId="63D5F320" w14:textId="77777777" w:rsidR="00BB042C" w:rsidRDefault="00035ADA" w:rsidP="00035ADA">
      <w:pPr>
        <w:pStyle w:val="Sarakstarindkopa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неспособность двигаться.</w:t>
      </w:r>
    </w:p>
    <w:p w14:paraId="63D5F32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Если констатированы выше перечисленные обстоятельства, пострадавшему грозит охлаждение организма!</w:t>
      </w:r>
    </w:p>
    <w:p w14:paraId="63D5F32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23" w14:textId="77777777" w:rsidR="00BB042C" w:rsidRDefault="00035ADA" w:rsidP="00035ADA">
      <w:pPr>
        <w:pStyle w:val="Sarakstarindkopa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24" w14:textId="77777777" w:rsidR="00BB042C" w:rsidRDefault="00035ADA" w:rsidP="00035ADA">
      <w:pPr>
        <w:pStyle w:val="Sarakstarindkopa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перенеси пострадавшего в тёплое помещение или безветренное место;</w:t>
      </w:r>
    </w:p>
    <w:p w14:paraId="63D5F325" w14:textId="77777777" w:rsidR="00BB042C" w:rsidRDefault="00035ADA" w:rsidP="00035ADA">
      <w:pPr>
        <w:pStyle w:val="Sarakstarindkopa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освободи его от влажной одежды, обуви;</w:t>
      </w:r>
    </w:p>
    <w:p w14:paraId="63D5F326" w14:textId="77777777" w:rsidR="00BB042C" w:rsidRDefault="00035ADA" w:rsidP="00035ADA">
      <w:pPr>
        <w:pStyle w:val="Sarakstarindkopa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накрой пострадавшего сухими и тёплыми вещами, и тогда заверни в покрывало из фольги;</w:t>
      </w:r>
    </w:p>
    <w:p w14:paraId="63D5F327" w14:textId="77777777" w:rsidR="00BB042C" w:rsidRDefault="00035ADA" w:rsidP="00035ADA">
      <w:pPr>
        <w:pStyle w:val="Sarakstarindkopa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пострадавший при сознании, напои теплыми и сладкими напитками;</w:t>
      </w:r>
    </w:p>
    <w:p w14:paraId="63D5F328" w14:textId="77777777" w:rsidR="00BB042C" w:rsidRDefault="00035ADA" w:rsidP="00035ADA">
      <w:pPr>
        <w:pStyle w:val="Sarakstarindkopa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329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Не давай пострадавшему алкоголь и без надобности не шевели руки и ноги, не массируй, не сажай, не поднимай стоя!</w:t>
      </w:r>
    </w:p>
    <w:p w14:paraId="63D5F32A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5.4.</w:t>
      </w:r>
      <w:r>
        <w:rPr>
          <w:rFonts w:ascii="Times New Roman" w:hAnsi="Times New Roman"/>
          <w:b/>
          <w:bCs/>
          <w:sz w:val="24"/>
          <w:szCs w:val="24"/>
        </w:rPr>
        <w:t xml:space="preserve"> Обморожения</w:t>
      </w:r>
    </w:p>
    <w:p w14:paraId="63D5F32B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Чаще всего обмерзают уши, лицо, нос, пальцы рук и ног.</w:t>
      </w:r>
    </w:p>
    <w:p w14:paraId="63D5F32C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обморожения:</w:t>
      </w:r>
    </w:p>
    <w:p w14:paraId="63D5F32D" w14:textId="77777777" w:rsidR="00BB042C" w:rsidRDefault="00035ADA" w:rsidP="00035ADA">
      <w:pPr>
        <w:pStyle w:val="Sarakstarindkopa"/>
        <w:numPr>
          <w:ilvl w:val="0"/>
          <w:numId w:val="6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бледный цвет кожи;</w:t>
      </w:r>
    </w:p>
    <w:p w14:paraId="63D5F32E" w14:textId="77777777" w:rsidR="00BB042C" w:rsidRDefault="00035ADA" w:rsidP="00035ADA">
      <w:pPr>
        <w:pStyle w:val="Sarakstarindkopa"/>
        <w:numPr>
          <w:ilvl w:val="0"/>
          <w:numId w:val="6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чувствительности.</w:t>
      </w:r>
    </w:p>
    <w:p w14:paraId="63D5F32F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3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31" w14:textId="77777777" w:rsidR="00BB042C" w:rsidRDefault="00035ADA" w:rsidP="00035ADA">
      <w:pPr>
        <w:pStyle w:val="Sarakstarindkopa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одень пострадавшего в облегающую одежду;</w:t>
      </w:r>
    </w:p>
    <w:p w14:paraId="63D5F332" w14:textId="77777777" w:rsidR="00BB042C" w:rsidRDefault="00035ADA" w:rsidP="00035ADA">
      <w:pPr>
        <w:pStyle w:val="Sarakstarindkopa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замотай обмороженные части тела в сухую одежду;</w:t>
      </w:r>
    </w:p>
    <w:p w14:paraId="63D5F333" w14:textId="77777777" w:rsidR="00BB042C" w:rsidRDefault="00035ADA" w:rsidP="00035ADA">
      <w:pPr>
        <w:pStyle w:val="Sarakstarindkopa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пострадавшему пить теплые и сладкие напитки;</w:t>
      </w:r>
    </w:p>
    <w:p w14:paraId="63D5F334" w14:textId="77777777" w:rsidR="00BB042C" w:rsidRDefault="00035ADA" w:rsidP="00035ADA">
      <w:pPr>
        <w:pStyle w:val="Sarakstarindkopa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помощь.</w:t>
      </w:r>
    </w:p>
    <w:p w14:paraId="63D5F335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3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Не давай пострадавшему алкоголь, не массируй и не грей обмороженные части тела пострадавшего!</w:t>
      </w:r>
    </w:p>
    <w:p w14:paraId="63D5F337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38" w14:textId="77777777" w:rsidR="00BB042C" w:rsidRDefault="00035ADA" w:rsidP="00035ADA">
      <w:pPr>
        <w:pStyle w:val="Sarakstarindkopa"/>
        <w:numPr>
          <w:ilvl w:val="0"/>
          <w:numId w:val="66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Несчастные случаи, вызванные химическими веществами</w:t>
      </w:r>
    </w:p>
    <w:p w14:paraId="63D5F339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3A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3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*Опасно! При оказании помощи, береги себя!</w:t>
      </w:r>
    </w:p>
    <w:p w14:paraId="63D5F33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*Для уменьшения риска прикосновения к химическим веществам, необходимо использовать одноразовые перчатки или другие водонепроницаемые средства защиты (например, целлофановый пакет).</w:t>
      </w:r>
    </w:p>
    <w:p w14:paraId="63D5F33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несчастных случаях, где задействованы редкие химические вещества, произведение искусственного дыхания «рот в рот» может быть опасным для спасателя.</w:t>
      </w:r>
    </w:p>
    <w:p w14:paraId="63D5F33E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3F" w14:textId="77777777" w:rsidR="00BB042C" w:rsidRDefault="00035ADA" w:rsidP="00035ADA">
      <w:pPr>
        <w:pStyle w:val="Sarakstarindkopa"/>
        <w:numPr>
          <w:ilvl w:val="1"/>
          <w:numId w:val="4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Химические вещества на коже пострадавшего</w:t>
      </w:r>
    </w:p>
    <w:p w14:paraId="63D5F340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41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42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стряхни сухие вещества;</w:t>
      </w:r>
    </w:p>
    <w:p w14:paraId="63D5F343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одежда пропитана химическим веществом, то одежду сними с пострадавшего;</w:t>
      </w:r>
    </w:p>
    <w:p w14:paraId="63D5F344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промой пострадавшее место проточной водой (от +15С до +25С) 20 минут:</w:t>
      </w:r>
    </w:p>
    <w:p w14:paraId="63D5F345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промой таким образом, чтобы вода не попала на неповрежденную кожу;</w:t>
      </w:r>
    </w:p>
    <w:p w14:paraId="63D5F346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47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48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49" w14:textId="77777777" w:rsidR="00BB042C" w:rsidRDefault="00BB042C">
      <w:pPr>
        <w:pStyle w:val="Sarakstarindkop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3D5F34A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снимай одежду пострадавшего через голову!</w:t>
      </w:r>
    </w:p>
    <w:p w14:paraId="63D5F34B" w14:textId="77777777" w:rsidR="00BB042C" w:rsidRDefault="00BB042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34C" w14:textId="77777777" w:rsidR="00BB042C" w:rsidRDefault="00035ADA" w:rsidP="00035ADA">
      <w:pPr>
        <w:pStyle w:val="Sarakstarindkopa"/>
        <w:numPr>
          <w:ilvl w:val="1"/>
          <w:numId w:val="6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Попадание химических веществ в глаза</w:t>
      </w:r>
    </w:p>
    <w:p w14:paraId="63D5F34D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помощи:</w:t>
      </w:r>
    </w:p>
    <w:p w14:paraId="63D5F34E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промой травмированный глаз большим количеством прохладной и проточной воды (от +15С до +25С) 20 минут:</w:t>
      </w:r>
    </w:p>
    <w:p w14:paraId="63D5F34F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промой таким образом, чтобы вода не попадала на здоровый глаз;</w:t>
      </w:r>
    </w:p>
    <w:p w14:paraId="63D5F350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промывании травмированного глаза, держи глаз открытым;</w:t>
      </w:r>
    </w:p>
    <w:p w14:paraId="63D5F351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52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перевяжи сухой повязкой оба глаза;</w:t>
      </w:r>
    </w:p>
    <w:p w14:paraId="63D5F353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54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5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пострадавший носит контактные линзы, их следует вынуть.</w:t>
      </w:r>
    </w:p>
    <w:p w14:paraId="63D5F35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нет возможности промыть травмированный глаз, его не надо перевязывать!</w:t>
      </w:r>
    </w:p>
    <w:p w14:paraId="63D5F357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58" w14:textId="77777777" w:rsidR="00BB042C" w:rsidRDefault="00035ADA" w:rsidP="00035ADA">
      <w:pPr>
        <w:pStyle w:val="Sarakstarindkopa"/>
        <w:numPr>
          <w:ilvl w:val="1"/>
          <w:numId w:val="7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Химические вещества в тракте пищеварения</w:t>
      </w:r>
    </w:p>
    <w:p w14:paraId="63D5F359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5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5B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5C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пострадавшему сполоснуть рот;</w:t>
      </w:r>
    </w:p>
    <w:p w14:paraId="63D5F35D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пострадавшему выпить прохладную воду, но не больше 200 мл;</w:t>
      </w:r>
    </w:p>
    <w:p w14:paraId="63D5F35E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вызывай рвоту!</w:t>
      </w:r>
    </w:p>
    <w:p w14:paraId="63D5F35F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60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361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362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63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6.4. Попадание химических веществ в дыхательные пути</w:t>
      </w:r>
    </w:p>
    <w:p w14:paraId="63D5F364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*Особенно опасно, если пострадавший находится в помещении!</w:t>
      </w:r>
    </w:p>
    <w:p w14:paraId="63D5F36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*Находись в безопасном месте (на свежем воздухе) от места происшествия! </w:t>
      </w:r>
    </w:p>
    <w:p w14:paraId="63D5F36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67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осторожен! Береги себя!</w:t>
      </w:r>
    </w:p>
    <w:p w14:paraId="63D5F368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вызови Скорую помощь;</w:t>
      </w:r>
    </w:p>
    <w:p w14:paraId="63D5F369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обеспечь поступление свежего воздуха пострадавшему:</w:t>
      </w:r>
    </w:p>
    <w:p w14:paraId="63D5F36A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тело пострадавшего от тесной одежды, которая может мешать дышать;</w:t>
      </w:r>
    </w:p>
    <w:p w14:paraId="63D5F36B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36C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36D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6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*Дополнительные рекомендации при авариях с химическими веществами может предоставить Отделение отравлений и информации о лекарствах Клиники токсикологии и сепсиса Рижской Восточной клинической университетской больницы по телефону (+371) 67042473.</w:t>
      </w:r>
    </w:p>
    <w:p w14:paraId="63D5F36F" w14:textId="77777777" w:rsidR="00BB042C" w:rsidRDefault="00BB042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370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6.5. Принятие мер при пожаре</w:t>
      </w:r>
    </w:p>
    <w:p w14:paraId="63D5F37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случае пожара на месте происшествия обычно темно, жарко, пахнет газом и присутствует задымление.</w:t>
      </w:r>
    </w:p>
    <w:p w14:paraId="63D5F37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открытом пламени на тушение и спасение пострадавших надо рассчитывать примерно на 30 секунд.</w:t>
      </w:r>
    </w:p>
    <w:p w14:paraId="63D5F373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в задымленных помещениях:</w:t>
      </w:r>
    </w:p>
    <w:p w14:paraId="63D5F374" w14:textId="77777777" w:rsidR="00BB042C" w:rsidRDefault="00035ADA" w:rsidP="00035ADA">
      <w:pPr>
        <w:pStyle w:val="Sarakstarindkopa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ползи по полу в сторону двери;</w:t>
      </w:r>
    </w:p>
    <w:p w14:paraId="63D5F375" w14:textId="77777777" w:rsidR="00BB042C" w:rsidRDefault="00035ADA" w:rsidP="00035ADA">
      <w:pPr>
        <w:pStyle w:val="Sarakstarindkopa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 дверь, горячая ли она.</w:t>
      </w:r>
    </w:p>
    <w:p w14:paraId="63D5F37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двери горячие, не открывай их:</w:t>
      </w:r>
    </w:p>
    <w:p w14:paraId="63D5F377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щели дверей можно заткнуть мокрыми полотенцами, одеялами или простынями;</w:t>
      </w:r>
    </w:p>
    <w:p w14:paraId="63D5F378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ползи в сторону окна, немного его открой и дыши свежим воздухом, при этом находись на земле;</w:t>
      </w:r>
    </w:p>
    <w:p w14:paraId="63D5F379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прыгать в окно, если находишься выше 1 этажа – опасно, безопаснее дождаться спасателей;</w:t>
      </w:r>
    </w:p>
    <w:p w14:paraId="63D5F37A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знать окружающим, где ты находишься – высунь в открытое окно полотенце, простыню или другую вещь.</w:t>
      </w:r>
    </w:p>
    <w:p w14:paraId="63D5F37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двери не горячие, медленно открывай их:</w:t>
      </w:r>
    </w:p>
    <w:p w14:paraId="63D5F37C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оставь квартиру, взяв с собой ключи;</w:t>
      </w:r>
    </w:p>
    <w:p w14:paraId="63D5F37D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покинь дом как можно быстрее;</w:t>
      </w:r>
    </w:p>
    <w:p w14:paraId="63D5F37E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 только лестницу;</w:t>
      </w:r>
    </w:p>
    <w:p w14:paraId="63D5F37F" w14:textId="77777777" w:rsidR="00BB042C" w:rsidRDefault="00035ADA" w:rsidP="00035ADA">
      <w:pPr>
        <w:pStyle w:val="Sarakstarindkopa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когда будешь находиться в безопасности, вызови Спасателей по телефону 112.</w:t>
      </w:r>
    </w:p>
    <w:p w14:paraId="63D5F38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кури в квартире в самом эпицентре пожара!</w:t>
      </w:r>
    </w:p>
    <w:p w14:paraId="63D5F38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*Чтобы покинуть помещения, охваченные пожаром, не пользуйся лифтом!</w:t>
      </w:r>
    </w:p>
    <w:p w14:paraId="63D5F38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*Искусственное дыхание в данном случае безопасно для спасателей!</w:t>
      </w:r>
    </w:p>
    <w:p w14:paraId="63D5F383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84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85" w14:textId="77777777" w:rsidR="00BB042C" w:rsidRDefault="00035ADA" w:rsidP="00035ADA">
      <w:pPr>
        <w:pStyle w:val="Sarakstarindkopa"/>
        <w:numPr>
          <w:ilvl w:val="0"/>
          <w:numId w:val="75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Травмы, полученные электричеством</w:t>
      </w:r>
    </w:p>
    <w:p w14:paraId="63D5F386" w14:textId="77777777" w:rsidR="00BB042C" w:rsidRDefault="00BB042C">
      <w:pPr>
        <w:pStyle w:val="Sarakstarindkopa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87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Низкое напряжение (до 1000В)</w:t>
      </w:r>
    </w:p>
    <w:p w14:paraId="63D5F388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89" w14:textId="77777777" w:rsidR="00BB042C" w:rsidRDefault="00035ADA" w:rsidP="00035ADA">
      <w:pPr>
        <w:pStyle w:val="Sarakstarindkopa"/>
        <w:numPr>
          <w:ilvl w:val="0"/>
          <w:numId w:val="6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осторожен! Береги себя!</w:t>
      </w:r>
    </w:p>
    <w:p w14:paraId="63D5F38A" w14:textId="77777777" w:rsidR="00BB042C" w:rsidRDefault="00035ADA" w:rsidP="00035ADA">
      <w:pPr>
        <w:pStyle w:val="Sarakstarindkopa"/>
        <w:numPr>
          <w:ilvl w:val="0"/>
          <w:numId w:val="6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отключи электричество!</w:t>
      </w:r>
    </w:p>
    <w:p w14:paraId="63D5F38B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необходимо;</w:t>
      </w:r>
    </w:p>
    <w:p w14:paraId="63D5F38C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всегда вызывай Скорую помощь!</w:t>
      </w:r>
    </w:p>
    <w:p w14:paraId="63D5F38D" w14:textId="77777777" w:rsidR="00BB042C" w:rsidRDefault="00BB042C">
      <w:pPr>
        <w:pStyle w:val="Sarakstarindkopa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8E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Высокое напряжение (выше 1000В)</w:t>
      </w:r>
    </w:p>
    <w:p w14:paraId="63D5F38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90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осторожен! Береги себя!</w:t>
      </w:r>
    </w:p>
    <w:p w14:paraId="63D5F391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приближайся к месту происшествия, остерегайся ступенчатого напряжения и дугового разряда;</w:t>
      </w:r>
    </w:p>
    <w:p w14:paraId="63D5F392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помощь, информируй о высоком напряжении!</w:t>
      </w:r>
    </w:p>
    <w:p w14:paraId="63D5F393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394" w14:textId="77777777" w:rsidR="00BB042C" w:rsidRDefault="00BB042C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9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Травмы, вызванные молнией</w:t>
      </w:r>
    </w:p>
    <w:p w14:paraId="63D5F39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97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перенеси пострадавшего подальше на безопасное расстояние от места происшествия;</w:t>
      </w:r>
    </w:p>
    <w:p w14:paraId="63D5F398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необходимо;</w:t>
      </w:r>
    </w:p>
    <w:p w14:paraId="63D5F399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помощь!</w:t>
      </w:r>
    </w:p>
    <w:p w14:paraId="63D5F39A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39B" w14:textId="77777777" w:rsidR="00BB042C" w:rsidRDefault="00035ADA" w:rsidP="00035ADA">
      <w:pPr>
        <w:pStyle w:val="Sarakstarindkopa"/>
        <w:numPr>
          <w:ilvl w:val="0"/>
          <w:numId w:val="76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Утопление</w:t>
      </w:r>
    </w:p>
    <w:p w14:paraId="63D5F39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9D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спасай утопающего только тогда, если это безопасно для Твоей жизни и здоровья!</w:t>
      </w:r>
    </w:p>
    <w:p w14:paraId="63D5F39E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берегись от его хватки!</w:t>
      </w:r>
    </w:p>
    <w:p w14:paraId="63D5F39F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необходимо;</w:t>
      </w:r>
    </w:p>
    <w:p w14:paraId="63D5F3A0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помощь!</w:t>
      </w:r>
    </w:p>
    <w:p w14:paraId="63D5F3A1" w14:textId="77777777" w:rsidR="00BB042C" w:rsidRDefault="00BB042C">
      <w:pPr>
        <w:pStyle w:val="Body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5F3A2" w14:textId="77777777" w:rsidR="00BB042C" w:rsidRDefault="00035ADA" w:rsidP="00035ADA">
      <w:pPr>
        <w:pStyle w:val="Sarakstarindkopa"/>
        <w:numPr>
          <w:ilvl w:val="0"/>
          <w:numId w:val="77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Травмы</w:t>
      </w:r>
    </w:p>
    <w:p w14:paraId="63D5F3A3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A4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встречаться такого рода травмы - раны, ушибы, растяжения, вывихи, переломы.</w:t>
      </w:r>
    </w:p>
    <w:p w14:paraId="63D5F3A5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3A6" w14:textId="77777777" w:rsidR="00BB042C" w:rsidRDefault="00035ADA" w:rsidP="00035ADA">
      <w:pPr>
        <w:pStyle w:val="Sarakstarindkopa"/>
        <w:numPr>
          <w:ilvl w:val="1"/>
          <w:numId w:val="4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Раны</w:t>
      </w:r>
    </w:p>
    <w:p w14:paraId="63D5F3A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A8" w14:textId="77777777" w:rsidR="00BB042C" w:rsidRDefault="00035ADA" w:rsidP="00035ADA">
      <w:pPr>
        <w:pStyle w:val="Sarakstarindkopa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перевязывай только сухими, желательно стерильными перевязками!</w:t>
      </w:r>
    </w:p>
    <w:p w14:paraId="63D5F3A9" w14:textId="77777777" w:rsidR="00BB042C" w:rsidRDefault="00035ADA" w:rsidP="00035ADA">
      <w:pPr>
        <w:pStyle w:val="Sarakstarindkopa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используй мази, присыпки, дезинфицирующие средства!</w:t>
      </w:r>
    </w:p>
    <w:p w14:paraId="63D5F3AA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3A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9.2. Травмы рук и ног</w:t>
      </w:r>
    </w:p>
    <w:p w14:paraId="63D5F3A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*Свойственные признаки – боль, деформация, неспособность шевелить частями тела, опухание.</w:t>
      </w:r>
    </w:p>
    <w:p w14:paraId="63D5F3A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 Не пытайтесь различать различные виды травм, но всегда предполагайте, что это перелом!</w:t>
      </w:r>
    </w:p>
    <w:p w14:paraId="63D5F3AE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A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– если повреждена голень или нога:</w:t>
      </w:r>
    </w:p>
    <w:p w14:paraId="63D5F3B0" w14:textId="77777777" w:rsidR="00BB042C" w:rsidRDefault="00035ADA">
      <w:pPr>
        <w:pStyle w:val="Sarakstarindkopa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шевели, не перемещай пострадавшего;</w:t>
      </w:r>
    </w:p>
    <w:p w14:paraId="63D5F3B1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пострадавшего можно в том случае, если его жизни грозит опасность;</w:t>
      </w:r>
    </w:p>
    <w:p w14:paraId="63D5F3B2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всё-таки необходимо переместить пострадавшего, это надо сделать максимально осторожно, придерживая пострадавшую часть тела; </w:t>
      </w:r>
    </w:p>
    <w:p w14:paraId="63D5F3B3" w14:textId="77777777" w:rsidR="00BB042C" w:rsidRDefault="00035ADA" w:rsidP="00035ADA">
      <w:pPr>
        <w:pStyle w:val="Sarakstarindkopa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сохраняй травмированную деформацию;</w:t>
      </w:r>
    </w:p>
    <w:p w14:paraId="63D5F3B4" w14:textId="77777777" w:rsidR="00BB042C" w:rsidRDefault="00035ADA" w:rsidP="00035ADA">
      <w:pPr>
        <w:pStyle w:val="Sarakstarindkopa"/>
        <w:numPr>
          <w:ilvl w:val="0"/>
          <w:numId w:val="8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B5" w14:textId="77777777" w:rsidR="00BB042C" w:rsidRDefault="00035ADA" w:rsidP="00035ADA">
      <w:pPr>
        <w:pStyle w:val="Sarakstarindkopa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B6" w14:textId="77777777" w:rsidR="00BB042C" w:rsidRDefault="00035ADA" w:rsidP="00035ADA">
      <w:pPr>
        <w:pStyle w:val="Sarakstarindkopa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B7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B8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– если повреждена рука:</w:t>
      </w:r>
    </w:p>
    <w:p w14:paraId="63D5F3B9" w14:textId="77777777" w:rsidR="00BB042C" w:rsidRDefault="00035ADA" w:rsidP="00035ADA">
      <w:pPr>
        <w:pStyle w:val="Sarakstarindkopa"/>
        <w:numPr>
          <w:ilvl w:val="0"/>
          <w:numId w:val="8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зафиксируй руку с помощью двух треугольных платков и только тогда транспортируй пострадавшего;</w:t>
      </w:r>
    </w:p>
    <w:p w14:paraId="63D5F3BA" w14:textId="77777777" w:rsidR="00BB042C" w:rsidRDefault="00035ADA" w:rsidP="00035ADA">
      <w:pPr>
        <w:pStyle w:val="Sarakstarindkopa"/>
        <w:numPr>
          <w:ilvl w:val="0"/>
          <w:numId w:val="8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сохраняй травмированную деформацию.</w:t>
      </w:r>
    </w:p>
    <w:p w14:paraId="63D5F3BB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BC" w14:textId="77777777" w:rsidR="00BB042C" w:rsidRDefault="00035ADA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Не накладывай шину!</w:t>
      </w:r>
    </w:p>
    <w:p w14:paraId="63D5F3BD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B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9.3. Травмы спины</w:t>
      </w:r>
    </w:p>
    <w:p w14:paraId="63D5F3B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несчастный случай произошёл при следующих условиях, предполагай, что травмирован позвоночник пострадавшего:</w:t>
      </w:r>
    </w:p>
    <w:p w14:paraId="63D5F3C0" w14:textId="77777777" w:rsidR="00BB042C" w:rsidRDefault="00035ADA" w:rsidP="00035ADA">
      <w:pPr>
        <w:pStyle w:val="Sarakstarindkopa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падение с высоты;</w:t>
      </w:r>
    </w:p>
    <w:p w14:paraId="63D5F3C1" w14:textId="77777777" w:rsidR="00BB042C" w:rsidRDefault="00035ADA" w:rsidP="00035ADA">
      <w:pPr>
        <w:pStyle w:val="Sarakstarindkopa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прыжок в воду;</w:t>
      </w:r>
    </w:p>
    <w:p w14:paraId="63D5F3C2" w14:textId="77777777" w:rsidR="00BB042C" w:rsidRDefault="00035ADA" w:rsidP="00035ADA">
      <w:pPr>
        <w:pStyle w:val="Sarakstarindkopa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дорожно-транспортное происшествие;</w:t>
      </w:r>
    </w:p>
    <w:p w14:paraId="63D5F3C3" w14:textId="77777777" w:rsidR="00BB042C" w:rsidRDefault="00035ADA" w:rsidP="00035ADA">
      <w:pPr>
        <w:pStyle w:val="Sarakstarindkopa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пострадавшего упала большая тяжесть;</w:t>
      </w:r>
    </w:p>
    <w:p w14:paraId="63D5F3C4" w14:textId="77777777" w:rsidR="00BB042C" w:rsidRDefault="00035ADA" w:rsidP="00035ADA">
      <w:pPr>
        <w:pStyle w:val="Sarakstarindkopa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взрыв.</w:t>
      </w:r>
    </w:p>
    <w:p w14:paraId="63D5F3C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C6" w14:textId="77777777" w:rsidR="00BB042C" w:rsidRDefault="00035ADA" w:rsidP="00035ADA">
      <w:pPr>
        <w:pStyle w:val="Sarakstarindkopa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шевели, не перемещай пострадавшего! Не разрешай другим его шевелить!</w:t>
      </w:r>
    </w:p>
    <w:p w14:paraId="63D5F3C7" w14:textId="77777777" w:rsidR="00BB042C" w:rsidRDefault="00035ADA" w:rsidP="00035ADA">
      <w:pPr>
        <w:pStyle w:val="Sarakstarindkopa"/>
        <w:numPr>
          <w:ilvl w:val="0"/>
          <w:numId w:val="9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переместить пострадавшего можно в том случае, если его жизни грозит опасность;</w:t>
      </w:r>
    </w:p>
    <w:p w14:paraId="63D5F3C8" w14:textId="77777777" w:rsidR="00BB042C" w:rsidRDefault="00035ADA" w:rsidP="00035ADA">
      <w:pPr>
        <w:pStyle w:val="Sarakstarindkopa"/>
        <w:numPr>
          <w:ilvl w:val="0"/>
          <w:numId w:val="9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всё-таки необходимо переместить пострадавшего, это надо сделать максимально осторожно, придерживая позвоночник; </w:t>
      </w:r>
    </w:p>
    <w:p w14:paraId="63D5F3C9" w14:textId="77777777" w:rsidR="00BB042C" w:rsidRDefault="00035ADA" w:rsidP="00035ADA">
      <w:pPr>
        <w:pStyle w:val="Sarakstarindkopa"/>
        <w:numPr>
          <w:ilvl w:val="0"/>
          <w:numId w:val="9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помощь;</w:t>
      </w:r>
    </w:p>
    <w:p w14:paraId="63D5F3CA" w14:textId="77777777" w:rsidR="00BB042C" w:rsidRDefault="00035ADA" w:rsidP="00035ADA">
      <w:pPr>
        <w:pStyle w:val="Sarakstarindkopa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CB" w14:textId="77777777" w:rsidR="00BB042C" w:rsidRDefault="00035ADA" w:rsidP="00035ADA">
      <w:pPr>
        <w:pStyle w:val="Sarakstarindkopa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3CC" w14:textId="77777777" w:rsidR="00BB042C" w:rsidRDefault="00035ADA" w:rsidP="00035ADA">
      <w:pPr>
        <w:pStyle w:val="Sarakstarindkopa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реанимируй пострадавшего, если это необходимо.</w:t>
      </w:r>
    </w:p>
    <w:p w14:paraId="63D5F3CD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3CE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9.4. Травмы живота</w:t>
      </w:r>
    </w:p>
    <w:p w14:paraId="63D5F3CF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D0" w14:textId="77777777" w:rsidR="00BB042C" w:rsidRDefault="00035ADA" w:rsidP="00035ADA">
      <w:pPr>
        <w:pStyle w:val="Sarakstarindkopa"/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лежа, под колени помести валик или сохрани удобную позу пострадавшего;</w:t>
      </w:r>
    </w:p>
    <w:p w14:paraId="63D5F3D1" w14:textId="77777777" w:rsidR="00BB042C" w:rsidRDefault="00035ADA" w:rsidP="00035ADA">
      <w:pPr>
        <w:pStyle w:val="Sarakstarindkopa"/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помощь;</w:t>
      </w:r>
    </w:p>
    <w:p w14:paraId="63D5F3D2" w14:textId="77777777" w:rsidR="00BB042C" w:rsidRDefault="00035ADA" w:rsidP="00035ADA">
      <w:pPr>
        <w:pStyle w:val="Sarakstarindkopa"/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пострадавшего имеется рана, закрой ее, желательно, стерильной марлевой салфеткой или чистым кусочком ткани;</w:t>
      </w:r>
    </w:p>
    <w:p w14:paraId="63D5F3D3" w14:textId="77777777" w:rsidR="00BB042C" w:rsidRDefault="00035ADA" w:rsidP="00035ADA">
      <w:pPr>
        <w:pStyle w:val="Sarakstarindkopa"/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D4" w14:textId="77777777" w:rsidR="00BB042C" w:rsidRDefault="00035ADA" w:rsidP="00035ADA">
      <w:pPr>
        <w:pStyle w:val="Sarakstarindkopa"/>
        <w:numPr>
          <w:ilvl w:val="0"/>
          <w:numId w:val="9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D5" w14:textId="77777777" w:rsidR="00BB042C" w:rsidRDefault="00BB042C">
      <w:pPr>
        <w:pStyle w:val="Sarakstarindkopa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D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старайся у потерпевшего убрать обратно в живот выпавшие органы, при этом нельзя давать есть, пить и медикаменты.</w:t>
      </w:r>
    </w:p>
    <w:p w14:paraId="63D5F3D7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3D8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9.5. Травмы грудной клетки</w:t>
      </w:r>
    </w:p>
    <w:p w14:paraId="63D5F3D9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DA" w14:textId="77777777" w:rsidR="00BB042C" w:rsidRDefault="00035ADA" w:rsidP="00035ADA">
      <w:pPr>
        <w:pStyle w:val="Sarakstarindkopa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в позу полулежа или сохрани удобную позу пострадавшего;</w:t>
      </w:r>
    </w:p>
    <w:p w14:paraId="63D5F3DB" w14:textId="77777777" w:rsidR="00BB042C" w:rsidRDefault="00035ADA" w:rsidP="00035ADA">
      <w:pPr>
        <w:pStyle w:val="Sarakstarindkopa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3DC" w14:textId="77777777" w:rsidR="00BB042C" w:rsidRDefault="00035ADA" w:rsidP="00035ADA">
      <w:pPr>
        <w:pStyle w:val="Sarakstarindkopa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пострадавшего имеется рана, закрой ее, желательно, стерильной марлевой салфеткой или чистым кусочком ткани;</w:t>
      </w:r>
    </w:p>
    <w:p w14:paraId="63D5F3DD" w14:textId="77777777" w:rsidR="00BB042C" w:rsidRDefault="00035ADA" w:rsidP="00035ADA">
      <w:pPr>
        <w:pStyle w:val="Sarakstarindkopa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DE" w14:textId="77777777" w:rsidR="00BB042C" w:rsidRDefault="00035ADA" w:rsidP="00035ADA">
      <w:pPr>
        <w:pStyle w:val="Sarakstarindkopa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DF" w14:textId="77777777" w:rsidR="00BB042C" w:rsidRDefault="00BB042C">
      <w:pPr>
        <w:pStyle w:val="Sarakstarindkopa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3D5F3E0" w14:textId="77777777" w:rsidR="00BB042C" w:rsidRDefault="00BB042C">
      <w:pPr>
        <w:pStyle w:val="Sarakstarindkopa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3D5F3E1" w14:textId="77777777" w:rsidR="00BB042C" w:rsidRDefault="00BB042C">
      <w:pPr>
        <w:pStyle w:val="Sarakstarindkopa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3D5F3E2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9.6. Травмы головы</w:t>
      </w:r>
    </w:p>
    <w:p w14:paraId="63D5F3E3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Травмы головы всегда опасны, так как это может у пострадавшего вызвать бессознательное состояние.</w:t>
      </w:r>
    </w:p>
    <w:p w14:paraId="63D5F3E4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E5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уложи пострадавшего в позу полулежа или сохрани удобную позу пострадавшего;</w:t>
      </w:r>
    </w:p>
    <w:p w14:paraId="63D5F3E6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помощь;</w:t>
      </w:r>
    </w:p>
    <w:p w14:paraId="63D5F3E7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пострадавшего тошнит, поверни его на бок;</w:t>
      </w:r>
    </w:p>
    <w:p w14:paraId="63D5F3E8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пострадавшего имеется рана, закрой ее, желательно, стерильной марлевой салфеткой;</w:t>
      </w:r>
    </w:p>
    <w:p w14:paraId="63D5F3E9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3EA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3EB" w14:textId="77777777" w:rsidR="00BB042C" w:rsidRDefault="00035ADA" w:rsidP="00035ADA">
      <w:pPr>
        <w:pStyle w:val="Sarakstarindkopa"/>
        <w:numPr>
          <w:ilvl w:val="0"/>
          <w:numId w:val="9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3EC" w14:textId="77777777" w:rsidR="00BB042C" w:rsidRDefault="00BB042C">
      <w:pPr>
        <w:pStyle w:val="Sarakstarindkopa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ED" w14:textId="77777777" w:rsidR="00BB042C" w:rsidRDefault="00BB042C">
      <w:pPr>
        <w:pStyle w:val="Sarakstarindkopa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E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9.7. Кровотечение из носа</w:t>
      </w:r>
    </w:p>
    <w:p w14:paraId="63D5F3E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3F0" w14:textId="77777777" w:rsidR="00BB042C" w:rsidRDefault="00035ADA" w:rsidP="00035ADA">
      <w:pPr>
        <w:pStyle w:val="Sarakstarindkopa"/>
        <w:numPr>
          <w:ilvl w:val="0"/>
          <w:numId w:val="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зажми пострадавшему ноздрю, из которой течет кровь;</w:t>
      </w:r>
    </w:p>
    <w:p w14:paraId="63D5F3F1" w14:textId="77777777" w:rsidR="00BB042C" w:rsidRDefault="00035ADA" w:rsidP="00035ADA">
      <w:pPr>
        <w:pStyle w:val="Sarakstarindkopa"/>
        <w:numPr>
          <w:ilvl w:val="0"/>
          <w:numId w:val="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усади пострадавшего и голову наклони вперед;</w:t>
      </w:r>
    </w:p>
    <w:p w14:paraId="63D5F3F2" w14:textId="77777777" w:rsidR="00BB042C" w:rsidRDefault="00035ADA" w:rsidP="00035ADA">
      <w:pPr>
        <w:pStyle w:val="Sarakstarindkopa"/>
        <w:numPr>
          <w:ilvl w:val="0"/>
          <w:numId w:val="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 холодное к носу и затылку пострадавшего;</w:t>
      </w:r>
    </w:p>
    <w:p w14:paraId="63D5F3F3" w14:textId="77777777" w:rsidR="00BB042C" w:rsidRDefault="00035ADA" w:rsidP="00035ADA">
      <w:pPr>
        <w:pStyle w:val="Sarakstarindkopa"/>
        <w:numPr>
          <w:ilvl w:val="0"/>
          <w:numId w:val="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кровотечение продолжается более 20 минут, вызови Скорую помощь;</w:t>
      </w:r>
    </w:p>
    <w:p w14:paraId="63D5F3F4" w14:textId="77777777" w:rsidR="00BB042C" w:rsidRDefault="00035ADA" w:rsidP="00035ADA">
      <w:pPr>
        <w:pStyle w:val="Sarakstarindkopa"/>
        <w:numPr>
          <w:ilvl w:val="0"/>
          <w:numId w:val="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3F5" w14:textId="77777777" w:rsidR="00BB042C" w:rsidRDefault="00BB042C">
      <w:pPr>
        <w:pStyle w:val="Sarakstarindkopa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F6" w14:textId="77777777" w:rsidR="00BB042C" w:rsidRDefault="00BB042C">
      <w:pPr>
        <w:pStyle w:val="Sarakstarindkopa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3F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9.8. Действия на месте автоаварии</w:t>
      </w:r>
    </w:p>
    <w:p w14:paraId="63D5F3F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любом дорожно-транспортном происшествии предполагайте, что может быть поврежден позвоночник пострадавшего. При виде автоаварии, оцени ситуацию и, не подвергая себя опасности, приступи к мерам по спасению пострадавших:</w:t>
      </w:r>
    </w:p>
    <w:p w14:paraId="63D5F3F9" w14:textId="77777777" w:rsidR="00BB042C" w:rsidRDefault="00035ADA" w:rsidP="00035ADA">
      <w:pPr>
        <w:pStyle w:val="Sarakstarindkopa"/>
        <w:numPr>
          <w:ilvl w:val="0"/>
          <w:numId w:val="10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 свое транспортное средство на безопасном расстоянии от места происшествия;</w:t>
      </w:r>
    </w:p>
    <w:p w14:paraId="63D5F3FA" w14:textId="77777777" w:rsidR="00BB042C" w:rsidRDefault="00035ADA" w:rsidP="00035ADA">
      <w:pPr>
        <w:pStyle w:val="Sarakstarindkopa"/>
        <w:numPr>
          <w:ilvl w:val="0"/>
          <w:numId w:val="10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своем транспортном средстве включи аварийные сигналы;</w:t>
      </w:r>
    </w:p>
    <w:p w14:paraId="63D5F3FB" w14:textId="77777777" w:rsidR="00BB042C" w:rsidRDefault="00035ADA" w:rsidP="00035ADA">
      <w:pPr>
        <w:pStyle w:val="Sarakstarindkopa"/>
        <w:numPr>
          <w:ilvl w:val="0"/>
          <w:numId w:val="10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 из машины аптечку и аварийный знак;</w:t>
      </w:r>
    </w:p>
    <w:p w14:paraId="63D5F3FC" w14:textId="77777777" w:rsidR="00BB042C" w:rsidRDefault="00035ADA" w:rsidP="00035ADA">
      <w:pPr>
        <w:pStyle w:val="Sarakstarindkopa"/>
        <w:numPr>
          <w:ilvl w:val="0"/>
          <w:numId w:val="10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аварийный знак установи на необходимом расстоянии от места происшествия;</w:t>
      </w:r>
    </w:p>
    <w:p w14:paraId="63D5F3FD" w14:textId="77777777" w:rsidR="00BB042C" w:rsidRDefault="00035ADA" w:rsidP="00035ADA">
      <w:pPr>
        <w:pStyle w:val="Sarakstarindkopa"/>
        <w:numPr>
          <w:ilvl w:val="0"/>
          <w:numId w:val="10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постарайся проникнуть в салон автомобиля.</w:t>
      </w:r>
    </w:p>
    <w:p w14:paraId="63D5F3F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помощи:</w:t>
      </w:r>
    </w:p>
    <w:p w14:paraId="63D5F3FF" w14:textId="77777777" w:rsidR="00BB042C" w:rsidRDefault="00035ADA" w:rsidP="00035ADA">
      <w:pPr>
        <w:pStyle w:val="Sarakstarindkopa"/>
        <w:numPr>
          <w:ilvl w:val="0"/>
          <w:numId w:val="10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 ситуацию и состояние пострадавшего, если необходимо сразу вызови Скорую помощь;</w:t>
      </w:r>
    </w:p>
    <w:p w14:paraId="63D5F400" w14:textId="77777777" w:rsidR="00BB042C" w:rsidRDefault="00035ADA" w:rsidP="00035ADA">
      <w:pPr>
        <w:pStyle w:val="Sarakstarindkopa"/>
        <w:numPr>
          <w:ilvl w:val="0"/>
          <w:numId w:val="10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оставь пострадавшего в салоне автомобиля, за исключением случаев, когда:</w:t>
      </w:r>
    </w:p>
    <w:p w14:paraId="63D5F401" w14:textId="77777777" w:rsidR="00BB042C" w:rsidRDefault="00035ADA" w:rsidP="00035ADA">
      <w:pPr>
        <w:pStyle w:val="Sarakstarindkopa"/>
        <w:numPr>
          <w:ilvl w:val="0"/>
          <w:numId w:val="10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пострадавшего находится в опасности;</w:t>
      </w:r>
    </w:p>
    <w:p w14:paraId="63D5F402" w14:textId="77777777" w:rsidR="00BB042C" w:rsidRDefault="00035ADA" w:rsidP="00035ADA">
      <w:pPr>
        <w:pStyle w:val="Sarakstarindkopa"/>
        <w:numPr>
          <w:ilvl w:val="0"/>
          <w:numId w:val="10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пострадавший находится без сознания.</w:t>
      </w:r>
    </w:p>
    <w:p w14:paraId="63D5F403" w14:textId="77777777" w:rsidR="00BB042C" w:rsidRDefault="00035ADA" w:rsidP="00035ADA">
      <w:pPr>
        <w:pStyle w:val="Sarakstarindkopa"/>
        <w:numPr>
          <w:ilvl w:val="0"/>
          <w:numId w:val="10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высвободи пострадавшего из автомобиля методом «обезьяньей хваткой» (если это необходимо);</w:t>
      </w:r>
    </w:p>
    <w:p w14:paraId="63D5F404" w14:textId="77777777" w:rsidR="00BB042C" w:rsidRDefault="00035ADA" w:rsidP="00035ADA">
      <w:pPr>
        <w:pStyle w:val="Sarakstarindkopa"/>
        <w:numPr>
          <w:ilvl w:val="0"/>
          <w:numId w:val="10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предоставь необходимую помощь.</w:t>
      </w:r>
    </w:p>
    <w:p w14:paraId="63D5F40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*Помни:</w:t>
      </w:r>
    </w:p>
    <w:p w14:paraId="63D5F406" w14:textId="77777777" w:rsidR="00BB042C" w:rsidRDefault="00035ADA" w:rsidP="00035ADA">
      <w:pPr>
        <w:pStyle w:val="Sarakstarindkopa"/>
        <w:numPr>
          <w:ilvl w:val="0"/>
          <w:numId w:val="10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сработавшая подушка безопасности не опасна Тебе и пострадавшему!</w:t>
      </w:r>
    </w:p>
    <w:p w14:paraId="63D5F407" w14:textId="77777777" w:rsidR="00BB042C" w:rsidRDefault="00035ADA" w:rsidP="00035ADA">
      <w:pPr>
        <w:pStyle w:val="Sarakstarindkopa"/>
        <w:numPr>
          <w:ilvl w:val="0"/>
          <w:numId w:val="10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внимателен, если она не сработала!</w:t>
      </w:r>
    </w:p>
    <w:p w14:paraId="63D5F408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09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9.9. Действия на месте аварии мотоцикла</w:t>
      </w:r>
    </w:p>
    <w:p w14:paraId="63D5F40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любом дорожно-транспортном происшествии предполагайте, что может быть поврежден позвоночник пострадавшего. </w:t>
      </w:r>
    </w:p>
    <w:p w14:paraId="63D5F40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0C" w14:textId="77777777" w:rsidR="00BB042C" w:rsidRDefault="00035ADA" w:rsidP="00035ADA">
      <w:pPr>
        <w:pStyle w:val="Sarakstarindkopa"/>
        <w:numPr>
          <w:ilvl w:val="0"/>
          <w:numId w:val="1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трогай и не передвигай пострадавшего;</w:t>
      </w:r>
    </w:p>
    <w:p w14:paraId="63D5F40D" w14:textId="77777777" w:rsidR="00BB042C" w:rsidRDefault="00035ADA" w:rsidP="00035ADA">
      <w:pPr>
        <w:pStyle w:val="Sarakstarindkopa"/>
        <w:numPr>
          <w:ilvl w:val="0"/>
          <w:numId w:val="1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0E" w14:textId="77777777" w:rsidR="00BB042C" w:rsidRDefault="00035ADA" w:rsidP="00035ADA">
      <w:pPr>
        <w:pStyle w:val="Sarakstarindkopa"/>
        <w:numPr>
          <w:ilvl w:val="0"/>
          <w:numId w:val="1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шлем мотоциклиста сними очень аккуратно, не травмируя шею пострадавшего, только в таких случаях:</w:t>
      </w:r>
    </w:p>
    <w:p w14:paraId="63D5F40F" w14:textId="77777777" w:rsidR="00BB042C" w:rsidRDefault="00035ADA" w:rsidP="00035ADA">
      <w:pPr>
        <w:pStyle w:val="Sarakstarindkopa"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пострадавший находится без сознания;</w:t>
      </w:r>
    </w:p>
    <w:p w14:paraId="63D5F410" w14:textId="77777777" w:rsidR="00BB042C" w:rsidRDefault="00035ADA" w:rsidP="00035ADA">
      <w:pPr>
        <w:pStyle w:val="Sarakstarindkopa"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из-под шлема течёт кровь.</w:t>
      </w:r>
    </w:p>
    <w:p w14:paraId="63D5F411" w14:textId="382C308A" w:rsidR="00BB042C" w:rsidRDefault="00035ADA" w:rsidP="00492A84">
      <w:pPr>
        <w:pStyle w:val="Sarakstarindkopa"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помоги снять шлем мотоциклисту, если </w:t>
      </w:r>
      <w:r w:rsidR="008200FE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пострадавш</w:t>
      </w:r>
      <w:r w:rsidR="008200FE">
        <w:rPr>
          <w:rFonts w:ascii="Times New Roman" w:hAnsi="Times New Roman"/>
          <w:sz w:val="24"/>
          <w:szCs w:val="24"/>
        </w:rPr>
        <w:t>его рвота</w:t>
      </w:r>
      <w:r>
        <w:rPr>
          <w:rFonts w:ascii="Times New Roman" w:hAnsi="Times New Roman"/>
          <w:sz w:val="24"/>
          <w:szCs w:val="24"/>
        </w:rPr>
        <w:t>;</w:t>
      </w:r>
    </w:p>
    <w:p w14:paraId="63D5F412" w14:textId="77777777" w:rsidR="00BB042C" w:rsidRDefault="00035ADA" w:rsidP="00035ADA">
      <w:pPr>
        <w:pStyle w:val="Sarakstarindkopa"/>
        <w:numPr>
          <w:ilvl w:val="0"/>
          <w:numId w:val="1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предоставь необходимую помощь.</w:t>
      </w:r>
    </w:p>
    <w:p w14:paraId="63D5F413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414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15" w14:textId="77777777" w:rsidR="00BB042C" w:rsidRDefault="00035ADA" w:rsidP="00035ADA">
      <w:pPr>
        <w:pStyle w:val="Sarakstarindkopa"/>
        <w:numPr>
          <w:ilvl w:val="0"/>
          <w:numId w:val="114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Ампутация</w:t>
      </w:r>
    </w:p>
    <w:p w14:paraId="63D5F416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17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18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руки одень одноразовые перчатки или другие водонепроницаемые средства защиты (например, целлофановый пакет);</w:t>
      </w:r>
    </w:p>
    <w:p w14:paraId="63D5F419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освободи кровоточащее место от одежды;</w:t>
      </w:r>
    </w:p>
    <w:p w14:paraId="63D5F41A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зажми рану пальцем, ладонью или кулаком, используя марлевую салфетку или чистый кусок ткани;</w:t>
      </w:r>
    </w:p>
    <w:p w14:paraId="63D5F41B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лежа открытой раной наверх;</w:t>
      </w:r>
    </w:p>
    <w:p w14:paraId="63D5F41C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кровотечение остановлено;</w:t>
      </w:r>
    </w:p>
    <w:p w14:paraId="63D5F41D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кровотечение продолжается, зажми рану сильнее, если возможно, положи дополнительные марлевые салфетки или куски ткани на уже приложенные материалы;</w:t>
      </w:r>
    </w:p>
    <w:p w14:paraId="63D5F41E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1F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 рану зажатой до приезда Скорой помощи;</w:t>
      </w:r>
    </w:p>
    <w:p w14:paraId="63D5F420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21" w14:textId="77777777" w:rsidR="00BB042C" w:rsidRDefault="00035ADA" w:rsidP="00035ADA">
      <w:pPr>
        <w:pStyle w:val="Sarakstarindkopa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422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23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Ампутирование части руки или ноги, при наличии перевязочных материалов</w:t>
      </w:r>
    </w:p>
    <w:p w14:paraId="63D5F424" w14:textId="77777777" w:rsidR="00BB042C" w:rsidRDefault="00035ADA">
      <w:pPr>
        <w:pStyle w:val="Body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25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руки одень одноразовые перчатки или другие водонепроницаемые средства защиты (например, целлофановый пакет);</w:t>
      </w:r>
    </w:p>
    <w:p w14:paraId="63D5F426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освободи кровоточащее место от одежды;</w:t>
      </w:r>
    </w:p>
    <w:p w14:paraId="63D5F427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зажми рану пальцем, ладонью или кулаком, используя марлевую салфетку или чистый кусок ткани;</w:t>
      </w:r>
    </w:p>
    <w:p w14:paraId="63D5F428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уложи пострадавшего лежа открытой раной наверх;</w:t>
      </w:r>
    </w:p>
    <w:p w14:paraId="63D5F429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наложи тугую повязку на ампутированную часть тела;</w:t>
      </w:r>
    </w:p>
    <w:p w14:paraId="63D5F42A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удостоверься, что кровотечение остановлено;</w:t>
      </w:r>
    </w:p>
    <w:p w14:paraId="63D5F42B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2C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держи рану зажатой до приезда Скорой помощи;</w:t>
      </w:r>
    </w:p>
    <w:p w14:paraId="63D5F42D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2E" w14:textId="77777777" w:rsidR="00BB042C" w:rsidRDefault="00035ADA" w:rsidP="00035ADA">
      <w:pPr>
        <w:pStyle w:val="Sarakstarindkopa"/>
        <w:numPr>
          <w:ilvl w:val="0"/>
          <w:numId w:val="1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42F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43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*Жгут – это крайнее средство, которое используется для остановки жизни опасного кровотечения на руке или ноге только в том случае, если использование компрессионного бандажа неэффективно или нет возможности его использовать.</w:t>
      </w:r>
    </w:p>
    <w:p w14:paraId="63D5F43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Неправильное применение жгута может увеличить потерю крови.</w:t>
      </w:r>
    </w:p>
    <w:p w14:paraId="63D5F432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33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Для правильного наложения жгута и остановки жизни опасного кровотечения необходимо пройти теоретические и практические занятия, где каждый обучаемый учится накладывать жгут.</w:t>
      </w:r>
    </w:p>
    <w:p w14:paraId="63D5F434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Взяв во внимание вышеуказанное, обучение применения жгута более детально рассматривается в программе оказания первой помощи или в программе оказания первой помощи с углубленным обучением.</w:t>
      </w:r>
    </w:p>
    <w:p w14:paraId="63D5F43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 обучении применения жгута с углубленным обучением необходимо согласовать со Службой экстренной медицинской скорой помощи.</w:t>
      </w:r>
    </w:p>
    <w:p w14:paraId="63D5F436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5F43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Уход за ампутированной частью тела:</w:t>
      </w:r>
    </w:p>
    <w:p w14:paraId="63D5F438" w14:textId="77777777" w:rsidR="00BB042C" w:rsidRDefault="00035ADA" w:rsidP="00035ADA">
      <w:pPr>
        <w:pStyle w:val="Sarakstarindkopa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заверни часть тела в чистый кусок ткани;</w:t>
      </w:r>
    </w:p>
    <w:p w14:paraId="63D5F439" w14:textId="77777777" w:rsidR="00BB042C" w:rsidRDefault="00035ADA" w:rsidP="00035ADA">
      <w:pPr>
        <w:pStyle w:val="Sarakstarindkopa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 часть тела в неиспорченный целлофановый пакет;</w:t>
      </w:r>
    </w:p>
    <w:p w14:paraId="63D5F43A" w14:textId="77777777" w:rsidR="00BB042C" w:rsidRDefault="00035ADA" w:rsidP="00035ADA">
      <w:pPr>
        <w:pStyle w:val="Sarakstarindkopa"/>
        <w:numPr>
          <w:ilvl w:val="0"/>
          <w:numId w:val="1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целлофановый пакет помести в резервуар (пакет, ведро или т.п.), наполненный льдом или холодной водой или же положи в холодильник с оптимальной температурой +4С).</w:t>
      </w:r>
    </w:p>
    <w:p w14:paraId="63D5F43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промывай ампутированную часть тела.</w:t>
      </w:r>
    </w:p>
    <w:p w14:paraId="63D5F43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допусти, чтобы ампутированная часть тела замерзла или перегрелась.</w:t>
      </w:r>
    </w:p>
    <w:p w14:paraId="63D5F43D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3E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 пострадавшего выбит зуб</w:t>
      </w:r>
    </w:p>
    <w:p w14:paraId="63D5F43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40" w14:textId="77777777" w:rsidR="00BB042C" w:rsidRDefault="00035ADA" w:rsidP="00035ADA">
      <w:pPr>
        <w:pStyle w:val="Sarakstarindkopa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подними выбитый зуб, держа за его белую часть;</w:t>
      </w:r>
    </w:p>
    <w:p w14:paraId="63D5F441" w14:textId="77777777" w:rsidR="00BB042C" w:rsidRDefault="00035ADA" w:rsidP="00035ADA">
      <w:pPr>
        <w:pStyle w:val="Sarakstarindkopa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помести зуб в холодное молоко;</w:t>
      </w:r>
    </w:p>
    <w:p w14:paraId="63D5F442" w14:textId="77777777" w:rsidR="00BB042C" w:rsidRDefault="00035ADA" w:rsidP="00035ADA">
      <w:pPr>
        <w:pStyle w:val="Sarakstarindkopa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посети зубного врача.</w:t>
      </w:r>
    </w:p>
    <w:p w14:paraId="63D5F443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*Если выбитый зуб установлен обратно в течении 1 часа, есть шанс, что зуб прирастёт.</w:t>
      </w:r>
    </w:p>
    <w:p w14:paraId="63D5F444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45" w14:textId="77777777" w:rsidR="00BB042C" w:rsidRDefault="00035ADA">
      <w:pPr>
        <w:pStyle w:val="Sarakstarindkop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11.</w:t>
      </w:r>
      <w:r>
        <w:rPr>
          <w:rFonts w:ascii="Times New Roman" w:hAnsi="Times New Roman"/>
          <w:b/>
          <w:bCs/>
          <w:caps/>
          <w:sz w:val="24"/>
          <w:szCs w:val="24"/>
        </w:rPr>
        <w:tab/>
        <w:t>Несчастные случаи, которые нанесены животными</w:t>
      </w:r>
    </w:p>
    <w:p w14:paraId="63D5F44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*Опасно! Потенциальный риск заразиться бешенством.</w:t>
      </w:r>
    </w:p>
    <w:p w14:paraId="63D5F44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11.1. Раны от укусов животных</w:t>
      </w:r>
    </w:p>
    <w:p w14:paraId="63D5F44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49" w14:textId="77777777" w:rsidR="00BB042C" w:rsidRDefault="00035ADA" w:rsidP="00035ADA">
      <w:pPr>
        <w:pStyle w:val="Sarakstarindkopa"/>
        <w:numPr>
          <w:ilvl w:val="0"/>
          <w:numId w:val="1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рана не большая, нет опасного кровотечения, промой ее водой и мылом;</w:t>
      </w:r>
    </w:p>
    <w:p w14:paraId="63D5F44A" w14:textId="77777777" w:rsidR="00BB042C" w:rsidRDefault="00035ADA" w:rsidP="00035ADA">
      <w:pPr>
        <w:pStyle w:val="Sarakstarindkopa"/>
        <w:numPr>
          <w:ilvl w:val="0"/>
          <w:numId w:val="1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перевяжи рану;</w:t>
      </w:r>
    </w:p>
    <w:p w14:paraId="63D5F44B" w14:textId="77777777" w:rsidR="00BB042C" w:rsidRDefault="00035ADA" w:rsidP="00035ADA">
      <w:pPr>
        <w:pStyle w:val="Sarakstarindkopa"/>
        <w:numPr>
          <w:ilvl w:val="0"/>
          <w:numId w:val="1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помощь.</w:t>
      </w:r>
    </w:p>
    <w:p w14:paraId="63D5F44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11.2. Укус змеи</w:t>
      </w:r>
    </w:p>
    <w:p w14:paraId="63D5F44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4E" w14:textId="77777777" w:rsidR="00BB042C" w:rsidRDefault="00035ADA" w:rsidP="00035ADA">
      <w:pPr>
        <w:pStyle w:val="Sarakstarindkopa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4F" w14:textId="77777777" w:rsidR="00BB042C" w:rsidRDefault="00035ADA" w:rsidP="00035ADA">
      <w:pPr>
        <w:pStyle w:val="Sarakstarindkopa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старайся не шевелить ту часть тела, куда укусила змея;</w:t>
      </w:r>
    </w:p>
    <w:p w14:paraId="63D5F450" w14:textId="77777777" w:rsidR="00BB042C" w:rsidRDefault="00035ADA" w:rsidP="00035ADA">
      <w:pPr>
        <w:pStyle w:val="Sarakstarindkopa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51" w14:textId="77777777" w:rsidR="00BB042C" w:rsidRDefault="00035ADA" w:rsidP="00035ADA">
      <w:pPr>
        <w:pStyle w:val="Sarakstarindkopa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45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*Не накладывай жгут или перевязку, не высасывай яд ртом, не режь, не прижигай. </w:t>
      </w:r>
    </w:p>
    <w:p w14:paraId="63D5F453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11.3</w:t>
      </w:r>
      <w:r>
        <w:rPr>
          <w:rFonts w:ascii="Times New Roman" w:hAnsi="Times New Roman"/>
          <w:b/>
          <w:bCs/>
          <w:sz w:val="24"/>
          <w:szCs w:val="24"/>
        </w:rPr>
        <w:t>. Укусы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насекомых в полость рта</w:t>
      </w:r>
    </w:p>
    <w:p w14:paraId="63D5F454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Опасно!  Bозможная обструкция дыхательных путей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и удушье из-за отека!</w:t>
      </w:r>
    </w:p>
    <w:p w14:paraId="63D5F455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56" w14:textId="77777777" w:rsidR="00BB042C" w:rsidRDefault="00035ADA" w:rsidP="00035ADA">
      <w:pPr>
        <w:pStyle w:val="Sarakstarindkopa"/>
        <w:numPr>
          <w:ilvl w:val="0"/>
          <w:numId w:val="1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вызывай Скорую помощь;</w:t>
      </w:r>
    </w:p>
    <w:p w14:paraId="63D5F457" w14:textId="77777777" w:rsidR="00BB042C" w:rsidRDefault="00035ADA" w:rsidP="00035ADA">
      <w:pPr>
        <w:pStyle w:val="Sarakstarindkopa"/>
        <w:numPr>
          <w:ilvl w:val="0"/>
          <w:numId w:val="1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 пострадавшему обсасывать лед или выпить холодную воду маленькими глотками;</w:t>
      </w:r>
    </w:p>
    <w:p w14:paraId="63D5F458" w14:textId="77777777" w:rsidR="00BB042C" w:rsidRDefault="00035ADA" w:rsidP="00035ADA">
      <w:pPr>
        <w:pStyle w:val="Sarakstarindkopa"/>
        <w:numPr>
          <w:ilvl w:val="0"/>
          <w:numId w:val="1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охлаждай шею снаружи.</w:t>
      </w:r>
    </w:p>
    <w:p w14:paraId="63D5F459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5A" w14:textId="77777777" w:rsidR="00BB042C" w:rsidRDefault="00035ADA" w:rsidP="00035ADA">
      <w:pPr>
        <w:pStyle w:val="Sarakstarindkopa"/>
        <w:numPr>
          <w:ilvl w:val="0"/>
          <w:numId w:val="129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Инородные тела</w:t>
      </w:r>
    </w:p>
    <w:p w14:paraId="63D5F45B" w14:textId="77777777" w:rsidR="00BB042C" w:rsidRDefault="00BB042C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5C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12.1. Инородные тела в дыхательных путях</w:t>
      </w:r>
    </w:p>
    <w:p w14:paraId="63D5F45D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*Опасно – возможно удушье!</w:t>
      </w:r>
    </w:p>
    <w:p w14:paraId="63D5F45E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5F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Позволь пострадавшему самому откашлять инородное тело!</w:t>
      </w:r>
    </w:p>
    <w:p w14:paraId="63D5F460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пострадавший сам не может откашлять инородное тело, тогда:</w:t>
      </w:r>
    </w:p>
    <w:p w14:paraId="63D5F461" w14:textId="77777777" w:rsidR="00BB042C" w:rsidRDefault="00035ADA" w:rsidP="00035ADA">
      <w:pPr>
        <w:pStyle w:val="Sarakstarindkopa"/>
        <w:numPr>
          <w:ilvl w:val="0"/>
          <w:numId w:val="1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наклони верхнюю часть тела пострадавшего и 5 раз похлопай между лопатками;</w:t>
      </w:r>
    </w:p>
    <w:p w14:paraId="63D5F462" w14:textId="77777777" w:rsidR="00BB042C" w:rsidRDefault="00035ADA" w:rsidP="00035ADA">
      <w:pPr>
        <w:pStyle w:val="Sarakstarindkopa"/>
        <w:numPr>
          <w:ilvl w:val="0"/>
          <w:numId w:val="1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 приём Геймлиха (5 раз сильно нажимай своим кулаком между пупком и грудями)</w:t>
      </w:r>
    </w:p>
    <w:p w14:paraId="63D5F463" w14:textId="77777777" w:rsidR="00BB042C" w:rsidRDefault="00035ADA" w:rsidP="00035ADA">
      <w:pPr>
        <w:pStyle w:val="Sarakstarindkopa"/>
        <w:numPr>
          <w:ilvl w:val="0"/>
          <w:numId w:val="1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необходимо, продолжай хлопать между лопатками, а также применять метод Геймлиха;</w:t>
      </w:r>
    </w:p>
    <w:p w14:paraId="63D5F464" w14:textId="77777777" w:rsidR="00BB042C" w:rsidRDefault="00035ADA" w:rsidP="00035ADA">
      <w:pPr>
        <w:pStyle w:val="Sarakstarindkopa"/>
        <w:numPr>
          <w:ilvl w:val="0"/>
          <w:numId w:val="1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65" w14:textId="77777777" w:rsidR="00BB042C" w:rsidRDefault="00035ADA" w:rsidP="00035ADA">
      <w:pPr>
        <w:pStyle w:val="Sarakstarindkopa"/>
        <w:numPr>
          <w:ilvl w:val="0"/>
          <w:numId w:val="1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466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6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12.2. Инородное тело в ране</w:t>
      </w:r>
    </w:p>
    <w:p w14:paraId="63D5F46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69" w14:textId="77777777" w:rsidR="00BB042C" w:rsidRDefault="00035ADA" w:rsidP="00035ADA">
      <w:pPr>
        <w:pStyle w:val="Sarakstarindkopa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 опасное кровотечение, нажимая на кровоточащее место рядом с инородным телом;</w:t>
      </w:r>
    </w:p>
    <w:p w14:paraId="63D5F46A" w14:textId="77777777" w:rsidR="00BB042C" w:rsidRDefault="00035ADA" w:rsidP="00035ADA">
      <w:pPr>
        <w:pStyle w:val="Sarakstarindkopa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помощь.</w:t>
      </w:r>
    </w:p>
    <w:p w14:paraId="63D5F46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*Своими силами не вытаскивай инородное тело из раны, не допускай его зажатие в рану.</w:t>
      </w:r>
    </w:p>
    <w:p w14:paraId="63D5F46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12.3. </w:t>
      </w:r>
      <w:r>
        <w:rPr>
          <w:rFonts w:ascii="Times New Roman" w:hAnsi="Times New Roman"/>
          <w:b/>
          <w:bCs/>
          <w:sz w:val="24"/>
          <w:szCs w:val="24"/>
        </w:rPr>
        <w:t>Инородное тело в глазах</w:t>
      </w:r>
    </w:p>
    <w:p w14:paraId="63D5F46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помощи, если инородное тело пронзило глаз:</w:t>
      </w:r>
    </w:p>
    <w:p w14:paraId="63D5F46E" w14:textId="77777777" w:rsidR="00BB042C" w:rsidRDefault="00035ADA" w:rsidP="00035ADA">
      <w:pPr>
        <w:pStyle w:val="Sarakstarindkopa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перевяжи оба глаза;</w:t>
      </w:r>
    </w:p>
    <w:p w14:paraId="63D5F46F" w14:textId="77777777" w:rsidR="00BB042C" w:rsidRDefault="00035ADA" w:rsidP="00035ADA">
      <w:pPr>
        <w:pStyle w:val="Sarakstarindkopa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ищи консультацию у медиков.</w:t>
      </w:r>
    </w:p>
    <w:p w14:paraId="63D5F47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*Своими силами не вытаскивай инородное тело из глаза.</w:t>
      </w:r>
    </w:p>
    <w:p w14:paraId="63D5F471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12.4. </w:t>
      </w:r>
      <w:r>
        <w:rPr>
          <w:rFonts w:ascii="Times New Roman" w:hAnsi="Times New Roman"/>
          <w:b/>
          <w:bCs/>
          <w:sz w:val="24"/>
          <w:szCs w:val="24"/>
        </w:rPr>
        <w:t>Инородное тело в ухе</w:t>
      </w:r>
    </w:p>
    <w:p w14:paraId="63D5F47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73" w14:textId="77777777" w:rsidR="00BB042C" w:rsidRDefault="00035ADA" w:rsidP="00035ADA">
      <w:pPr>
        <w:pStyle w:val="Sarakstarindkopa"/>
        <w:numPr>
          <w:ilvl w:val="0"/>
          <w:numId w:val="1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своими силами не вытаскивай инородное тело из уха;</w:t>
      </w:r>
    </w:p>
    <w:p w14:paraId="63D5F474" w14:textId="77777777" w:rsidR="00BB042C" w:rsidRDefault="00035ADA" w:rsidP="00035ADA">
      <w:pPr>
        <w:pStyle w:val="Sarakstarindkopa"/>
        <w:numPr>
          <w:ilvl w:val="0"/>
          <w:numId w:val="13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ищи консультацию у медиков.</w:t>
      </w:r>
    </w:p>
    <w:p w14:paraId="63D5F475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ухо попало насекомое:</w:t>
      </w:r>
    </w:p>
    <w:p w14:paraId="63D5F476" w14:textId="77777777" w:rsidR="00BB042C" w:rsidRDefault="00035ADA" w:rsidP="00035ADA">
      <w:pPr>
        <w:pStyle w:val="Sarakstarindkopa"/>
        <w:numPr>
          <w:ilvl w:val="0"/>
          <w:numId w:val="13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закапай в ухо масло или воду, чтобы утопить насекомое;</w:t>
      </w:r>
    </w:p>
    <w:p w14:paraId="63D5F477" w14:textId="77777777" w:rsidR="00BB042C" w:rsidRDefault="00035ADA" w:rsidP="00035ADA">
      <w:pPr>
        <w:pStyle w:val="Sarakstarindkopa"/>
        <w:numPr>
          <w:ilvl w:val="0"/>
          <w:numId w:val="13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ищи консультацию у медиков.</w:t>
      </w:r>
    </w:p>
    <w:p w14:paraId="63D5F478" w14:textId="77777777" w:rsidR="00BB042C" w:rsidRDefault="00BB042C">
      <w:pPr>
        <w:pStyle w:val="Sarakstarindkop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3D5F479" w14:textId="77777777" w:rsidR="00BB042C" w:rsidRDefault="00BB042C">
      <w:pPr>
        <w:pStyle w:val="Sarakstarindkopa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3D5F47A" w14:textId="77777777" w:rsidR="00BB042C" w:rsidRDefault="00035ADA" w:rsidP="00035ADA">
      <w:pPr>
        <w:pStyle w:val="Sarakstarindkopa"/>
        <w:numPr>
          <w:ilvl w:val="0"/>
          <w:numId w:val="140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Несколько пострадавших одновременно</w:t>
      </w:r>
    </w:p>
    <w:p w14:paraId="63D5F47B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7C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7D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Предполагайте, что Ты единственный, который умеет оказать помощь!</w:t>
      </w:r>
    </w:p>
    <w:p w14:paraId="63D5F47E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Действуй!</w:t>
      </w:r>
    </w:p>
    <w:p w14:paraId="63D5F47F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Сохраняй спокойствие!</w:t>
      </w:r>
    </w:p>
    <w:p w14:paraId="63D5F480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Спасая других, не рискуй сам! </w:t>
      </w:r>
    </w:p>
    <w:p w14:paraId="63D5F481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sz w:val="24"/>
          <w:szCs w:val="24"/>
        </w:rPr>
      </w:pPr>
    </w:p>
    <w:p w14:paraId="63D5F482" w14:textId="77777777" w:rsidR="00BB042C" w:rsidRDefault="00035ADA" w:rsidP="00035ADA">
      <w:pPr>
        <w:pStyle w:val="Sarakstarindkopa"/>
        <w:numPr>
          <w:ilvl w:val="0"/>
          <w:numId w:val="1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83" w14:textId="77777777" w:rsidR="00BB042C" w:rsidRDefault="00035ADA" w:rsidP="00035ADA">
      <w:pPr>
        <w:pStyle w:val="Sarakstarindkopa"/>
        <w:numPr>
          <w:ilvl w:val="0"/>
          <w:numId w:val="1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и организуй помощников;</w:t>
      </w:r>
    </w:p>
    <w:p w14:paraId="63D5F484" w14:textId="77777777" w:rsidR="00BB042C" w:rsidRDefault="00035ADA" w:rsidP="00035ADA">
      <w:pPr>
        <w:pStyle w:val="Sarakstarindkopa"/>
        <w:numPr>
          <w:ilvl w:val="0"/>
          <w:numId w:val="1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окажи первую помощь тому, кто не кричит (возможно находится без сознания)</w:t>
      </w:r>
    </w:p>
    <w:p w14:paraId="63D5F485" w14:textId="77777777" w:rsidR="00BB042C" w:rsidRDefault="00035ADA" w:rsidP="00035ADA">
      <w:pPr>
        <w:pStyle w:val="Sarakstarindkopa"/>
        <w:numPr>
          <w:ilvl w:val="0"/>
          <w:numId w:val="1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окажи первую помощь тому, у кого кровотечение (для жизни опасное кровотечение);</w:t>
      </w:r>
    </w:p>
    <w:p w14:paraId="63D5F486" w14:textId="77777777" w:rsidR="00BB042C" w:rsidRDefault="00035ADA" w:rsidP="00035ADA">
      <w:pPr>
        <w:pStyle w:val="Sarakstarindkopa"/>
        <w:numPr>
          <w:ilvl w:val="0"/>
          <w:numId w:val="1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пострадавших, которые способны сами передвигаться, собери отдельно и предоставь им необходимую помощь;</w:t>
      </w:r>
    </w:p>
    <w:p w14:paraId="63D5F487" w14:textId="77777777" w:rsidR="00BB042C" w:rsidRDefault="00035ADA" w:rsidP="00035ADA">
      <w:pPr>
        <w:pStyle w:val="Sarakstarindkopa"/>
        <w:numPr>
          <w:ilvl w:val="0"/>
          <w:numId w:val="1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дай телу пострадавшего остыть/обезопась от воздействия окружающей среды;</w:t>
      </w:r>
    </w:p>
    <w:p w14:paraId="63D5F488" w14:textId="77777777" w:rsidR="00BB042C" w:rsidRDefault="00035ADA" w:rsidP="00035ADA">
      <w:pPr>
        <w:pStyle w:val="Sarakstarindkopa"/>
        <w:numPr>
          <w:ilvl w:val="0"/>
          <w:numId w:val="1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пострадавшими, успокаивай их;</w:t>
      </w:r>
    </w:p>
    <w:p w14:paraId="63D5F489" w14:textId="77777777" w:rsidR="00BB042C" w:rsidRDefault="00035ADA" w:rsidP="00035ADA">
      <w:pPr>
        <w:pStyle w:val="Sarakstarindkopa"/>
        <w:numPr>
          <w:ilvl w:val="0"/>
          <w:numId w:val="1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успокаивай всех, не дай подняться панике.</w:t>
      </w:r>
    </w:p>
    <w:p w14:paraId="63D5F48A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8B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8C" w14:textId="77777777" w:rsidR="00BB042C" w:rsidRDefault="00035ADA" w:rsidP="00035ADA">
      <w:pPr>
        <w:pStyle w:val="Sarakstarindkopa"/>
        <w:numPr>
          <w:ilvl w:val="0"/>
          <w:numId w:val="144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Болезни</w:t>
      </w:r>
    </w:p>
    <w:p w14:paraId="63D5F48D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8E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14.1. Судороги</w:t>
      </w:r>
    </w:p>
    <w:p w14:paraId="63D5F48F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90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приступа:</w:t>
      </w:r>
    </w:p>
    <w:p w14:paraId="63D5F491" w14:textId="77777777" w:rsidR="00BB042C" w:rsidRDefault="00035ADA" w:rsidP="00035ADA">
      <w:pPr>
        <w:pStyle w:val="Sarakstarindkopa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оберегай от возможных травм;</w:t>
      </w:r>
    </w:p>
    <w:p w14:paraId="63D5F492" w14:textId="77777777" w:rsidR="00BB042C" w:rsidRDefault="00035ADA" w:rsidP="00035ADA">
      <w:pPr>
        <w:pStyle w:val="Sarakstarindkopa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защищай голову пострадавшего;</w:t>
      </w:r>
    </w:p>
    <w:p w14:paraId="63D5F493" w14:textId="77777777" w:rsidR="00BB042C" w:rsidRDefault="00035ADA" w:rsidP="00035ADA">
      <w:pPr>
        <w:pStyle w:val="Sarakstarindkopa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94" w14:textId="77777777" w:rsidR="00BB042C" w:rsidRDefault="00035ADA" w:rsidP="00035ADA">
      <w:pPr>
        <w:pStyle w:val="Sarakstarindkopa"/>
        <w:numPr>
          <w:ilvl w:val="0"/>
          <w:numId w:val="1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необходимости, реанимируй только после приступа.</w:t>
      </w:r>
    </w:p>
    <w:p w14:paraId="63D5F49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*Во время паники не фиксируй пострадавшего, не пробуй раздвигать открывать стиснутые зубы и ничего не клади в рот.</w:t>
      </w:r>
    </w:p>
    <w:p w14:paraId="63D5F496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9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14.2. Боль в грудной клетке или отсутствие дыхания</w:t>
      </w:r>
    </w:p>
    <w:p w14:paraId="63D5F49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99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обеспечь больному покой и свежий воздух;</w:t>
      </w:r>
    </w:p>
    <w:p w14:paraId="63D5F49A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помоги больному занять удобную позу;</w:t>
      </w:r>
    </w:p>
    <w:p w14:paraId="63D5F49B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больному принять его лекарства;</w:t>
      </w:r>
    </w:p>
    <w:p w14:paraId="63D5F49C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9D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9E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49F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4A0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4A1" w14:textId="77777777" w:rsidR="00BB042C" w:rsidRDefault="00035AD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14.3. Боли в животе</w:t>
      </w:r>
    </w:p>
    <w:p w14:paraId="63D5F4A2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A3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помоги больному занять удобную позу;</w:t>
      </w:r>
    </w:p>
    <w:p w14:paraId="63D5F4A4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A5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A6" w14:textId="77777777" w:rsidR="00BB042C" w:rsidRDefault="00035ADA" w:rsidP="00035ADA">
      <w:pPr>
        <w:pStyle w:val="Sarakstarindkopa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его.</w:t>
      </w:r>
    </w:p>
    <w:p w14:paraId="63D5F4A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*При повреждении внутренних органов может быть рвота черной или кровяной жидкостью, а также кал черного цвета, что является угрозой для жизни пострадавшего.  </w:t>
      </w:r>
    </w:p>
    <w:p w14:paraId="63D5F4A8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*Не давай обезболивающих медикаментов, не корми и не давай пить пострадавшему. Не согревай пострадавшего.</w:t>
      </w:r>
    </w:p>
    <w:p w14:paraId="63D5F4A9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AA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14.4. Сахарный диабет</w:t>
      </w:r>
    </w:p>
    <w:p w14:paraId="63D5F4A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Понижение уровня сахара в крови может вызвать опасное для жизни состояние.</w:t>
      </w:r>
    </w:p>
    <w:p w14:paraId="63D5F4AC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Опроси людей в своем кругу, которые больны сахарным диабетом!</w:t>
      </w:r>
    </w:p>
    <w:p w14:paraId="63D5F4AD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AE" w14:textId="77777777" w:rsidR="00BB042C" w:rsidRDefault="00035ADA" w:rsidP="00035ADA">
      <w:pPr>
        <w:pStyle w:val="Sarakstarindkopa"/>
        <w:numPr>
          <w:ilvl w:val="0"/>
          <w:numId w:val="1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больной диабетом чувствует себя плохо – дай выпить напитки или накорми едой, которая содержит много сахара;</w:t>
      </w:r>
    </w:p>
    <w:p w14:paraId="63D5F4AF" w14:textId="77777777" w:rsidR="00BB042C" w:rsidRDefault="00035ADA" w:rsidP="00035ADA">
      <w:pPr>
        <w:pStyle w:val="Sarakstarindkopa"/>
        <w:numPr>
          <w:ilvl w:val="0"/>
          <w:numId w:val="1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вызови Скорую помощь;</w:t>
      </w:r>
    </w:p>
    <w:p w14:paraId="63D5F4B0" w14:textId="77777777" w:rsidR="00BB042C" w:rsidRDefault="00035ADA" w:rsidP="00035ADA">
      <w:pPr>
        <w:pStyle w:val="Sarakstarindkopa"/>
        <w:numPr>
          <w:ilvl w:val="0"/>
          <w:numId w:val="1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B1" w14:textId="77777777" w:rsidR="00BB042C" w:rsidRDefault="00035ADA" w:rsidP="00035ADA">
      <w:pPr>
        <w:pStyle w:val="Sarakstarindkopa"/>
        <w:numPr>
          <w:ilvl w:val="0"/>
          <w:numId w:val="1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пострадавшим, успокаивай его;</w:t>
      </w:r>
    </w:p>
    <w:p w14:paraId="63D5F4B2" w14:textId="77777777" w:rsidR="00BB042C" w:rsidRDefault="00035ADA" w:rsidP="00035ADA">
      <w:pPr>
        <w:pStyle w:val="Sarakstarindkopa"/>
        <w:numPr>
          <w:ilvl w:val="0"/>
          <w:numId w:val="1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пострадавшего, если это необходимо.</w:t>
      </w:r>
    </w:p>
    <w:p w14:paraId="63D5F4B3" w14:textId="77777777" w:rsidR="00BB042C" w:rsidRDefault="00BB042C">
      <w:pPr>
        <w:pStyle w:val="Sarakstarindkopa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4B4" w14:textId="77777777" w:rsidR="00BB042C" w:rsidRDefault="00035AD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*Сахарозаменители не годятся!</w:t>
      </w:r>
    </w:p>
    <w:p w14:paraId="63D5F4B5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14.5. Инсульт</w:t>
      </w:r>
    </w:p>
    <w:p w14:paraId="63D5F4B6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Инсульт — это повреждение мозга, причиной которого являются нарушения кровообращения головного мозга, угрожающие жизни заболевшего!</w:t>
      </w:r>
    </w:p>
    <w:p w14:paraId="63D5F4B7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Признаки, указывающие на инсульт:</w:t>
      </w:r>
    </w:p>
    <w:p w14:paraId="63D5F4B8" w14:textId="77777777" w:rsidR="00BB042C" w:rsidRDefault="00035ADA" w:rsidP="00035ADA">
      <w:pPr>
        <w:pStyle w:val="Sarakstarindkopa"/>
        <w:numPr>
          <w:ilvl w:val="0"/>
          <w:numId w:val="1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улыбке перекошена одна сторона лица;</w:t>
      </w:r>
    </w:p>
    <w:p w14:paraId="63D5F4B9" w14:textId="77777777" w:rsidR="00BB042C" w:rsidRDefault="00035ADA" w:rsidP="00035ADA">
      <w:pPr>
        <w:pStyle w:val="Sarakstarindkopa"/>
        <w:numPr>
          <w:ilvl w:val="0"/>
          <w:numId w:val="1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больной не может поднять обе руки;</w:t>
      </w:r>
    </w:p>
    <w:p w14:paraId="63D5F4BA" w14:textId="77777777" w:rsidR="00BB042C" w:rsidRDefault="00035ADA" w:rsidP="00035ADA">
      <w:pPr>
        <w:pStyle w:val="Sarakstarindkopa"/>
        <w:numPr>
          <w:ilvl w:val="0"/>
          <w:numId w:val="1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больной не может повторить простые предложения.</w:t>
      </w:r>
    </w:p>
    <w:p w14:paraId="63D5F4BB" w14:textId="77777777" w:rsidR="00BB042C" w:rsidRDefault="00035ADA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помощи:</w:t>
      </w:r>
    </w:p>
    <w:p w14:paraId="63D5F4BC" w14:textId="77777777" w:rsidR="00BB042C" w:rsidRDefault="00035ADA" w:rsidP="00035ADA">
      <w:pPr>
        <w:pStyle w:val="Sarakstarindkopa"/>
        <w:numPr>
          <w:ilvl w:val="0"/>
          <w:numId w:val="15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вызови Скорую помощь (если обнаружен хоть 1 из указанных признаков);</w:t>
      </w:r>
    </w:p>
    <w:p w14:paraId="63D5F4BD" w14:textId="77777777" w:rsidR="00BB042C" w:rsidRDefault="00035ADA" w:rsidP="00035ADA">
      <w:pPr>
        <w:pStyle w:val="Sarakstarindkopa"/>
        <w:numPr>
          <w:ilvl w:val="0"/>
          <w:numId w:val="15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дай телу пострадавшего остыть/обезопась от воздействия окружающей среды;</w:t>
      </w:r>
    </w:p>
    <w:p w14:paraId="63D5F4BE" w14:textId="77777777" w:rsidR="00BB042C" w:rsidRDefault="00035ADA" w:rsidP="00035ADA">
      <w:pPr>
        <w:pStyle w:val="Sarakstarindkopa"/>
        <w:numPr>
          <w:ilvl w:val="0"/>
          <w:numId w:val="15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ухаживай за больным, успокаивай его;</w:t>
      </w:r>
    </w:p>
    <w:p w14:paraId="63D5F4BF" w14:textId="77777777" w:rsidR="00BB042C" w:rsidRDefault="00035ADA" w:rsidP="00035ADA">
      <w:pPr>
        <w:pStyle w:val="Sarakstarindkopa"/>
        <w:numPr>
          <w:ilvl w:val="0"/>
          <w:numId w:val="15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реанимируй больного, если это необходимо.</w:t>
      </w:r>
    </w:p>
    <w:p w14:paraId="63D5F4C0" w14:textId="77777777" w:rsidR="00BB042C" w:rsidRDefault="00BB042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3D5F4C1" w14:textId="77777777" w:rsidR="00BB042C" w:rsidRDefault="00035ADA" w:rsidP="00035ADA">
      <w:pPr>
        <w:pStyle w:val="Sarakstarindkopa"/>
        <w:numPr>
          <w:ilvl w:val="0"/>
          <w:numId w:val="155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Содержание аптечки первой помощи</w:t>
      </w:r>
    </w:p>
    <w:p w14:paraId="63D5F4C2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4C3" w14:textId="77777777" w:rsidR="00BB042C" w:rsidRDefault="00BB042C">
      <w:pPr>
        <w:pStyle w:val="Sarakstarindkopa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"/>
        <w:gridCol w:w="5916"/>
        <w:gridCol w:w="1922"/>
      </w:tblGrid>
      <w:tr w:rsidR="00BB042C" w14:paraId="63D5F4C7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F4C4" w14:textId="77777777" w:rsidR="00BB042C" w:rsidRDefault="00035ADA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5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Название, размеры, вид упаковки медицинских материалов аптечки первой помощи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6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Минимальное кол-во</w:t>
            </w:r>
          </w:p>
        </w:tc>
      </w:tr>
      <w:tr w:rsidR="00BB042C" w14:paraId="63D5F4CB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8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9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Комплект медицинских материалов на государственном языке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A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4CF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C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D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Комплект одноразовых перчаток в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CE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пары</w:t>
            </w:r>
          </w:p>
        </w:tc>
      </w:tr>
      <w:tr w:rsidR="00BB042C" w14:paraId="63D5F4D3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0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1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Булавки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2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42C" w14:paraId="63D5F4D7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4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5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Ножницы (10 - 14 см) с закругленными концами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6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4DB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8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9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Маска для искусственного дыхания с односторонним клапаном в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A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4DF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C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D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Треугольная повязка (96 х 96 х 136 см) в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DE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42C" w14:paraId="63D5F4E3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0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1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Катушка лейкопластыря (2 – 3 см)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2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4E7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4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8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5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Пластырь для ран (разного размера)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6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042C" w14:paraId="63D5F4EB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8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9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Треугольная повязка № 3 (40см)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A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042C" w14:paraId="63D5F4EF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C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D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Покрывало их фольги (одна сторона металлическая, вторая яркого окраса – оранжевая или желтая)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EE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4F3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0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1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Марлевые перевязки (4 м х 10 см)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2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42C" w14:paraId="63D5F4F7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4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5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Марлевые перевязки (4 м х 5 см)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6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42C" w14:paraId="63D5F4FB" w14:textId="77777777">
        <w:trPr>
          <w:trHeight w:val="3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8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9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Перевязки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A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42C" w14:paraId="63D5F4FF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C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D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Марлевый компресс (600 х 800 мм)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4FE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503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0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1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Марлевый компресс (400 х 600 мм)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2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42C" w14:paraId="63D5F507" w14:textId="77777777">
        <w:trPr>
          <w:trHeight w:val="60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4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5" w14:textId="77777777" w:rsidR="00BB042C" w:rsidRDefault="00035ADA"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Марлевый компресс (100 х 100 мм) в стерильной упаковке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F506" w14:textId="77777777" w:rsidR="00BB042C" w:rsidRDefault="00035AD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3D5F508" w14:textId="77777777" w:rsidR="00BB042C" w:rsidRDefault="00BB042C">
      <w:pPr>
        <w:pStyle w:val="Sarakstarindkopa"/>
        <w:widowControl w:val="0"/>
        <w:spacing w:line="240" w:lineRule="auto"/>
        <w:ind w:left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09" w14:textId="77777777" w:rsidR="00BB042C" w:rsidRDefault="00BB042C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0A" w14:textId="77777777" w:rsidR="00BB042C" w:rsidRDefault="00BB042C">
      <w:pPr>
        <w:pStyle w:val="Body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0B" w14:textId="77777777" w:rsidR="00BB042C" w:rsidRDefault="00035ADA" w:rsidP="00035ADA">
      <w:pPr>
        <w:pStyle w:val="Sarakstarindkopa"/>
        <w:numPr>
          <w:ilvl w:val="0"/>
          <w:numId w:val="156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Безопасность спасателя</w:t>
      </w:r>
    </w:p>
    <w:p w14:paraId="63D5F50C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0D" w14:textId="77777777" w:rsidR="00BB042C" w:rsidRDefault="00035ADA" w:rsidP="00035ADA">
      <w:pPr>
        <w:pStyle w:val="Sarakstarindkopa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бойся оказывать помощь!</w:t>
      </w:r>
    </w:p>
    <w:p w14:paraId="63D5F50E" w14:textId="77777777" w:rsidR="00BB042C" w:rsidRDefault="00035ADA" w:rsidP="00035ADA">
      <w:pPr>
        <w:pStyle w:val="Sarakstarindkopa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 внимателен!</w:t>
      </w:r>
    </w:p>
    <w:p w14:paraId="63D5F50F" w14:textId="77777777" w:rsidR="00BB042C" w:rsidRDefault="00035ADA" w:rsidP="00035ADA">
      <w:pPr>
        <w:pStyle w:val="Sarakstarindkopa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Помни, что пострадавший может быть инфицирован разными болезнями (спид, гепатит и др.)!</w:t>
      </w:r>
    </w:p>
    <w:p w14:paraId="63D5F510" w14:textId="77777777" w:rsidR="00BB042C" w:rsidRDefault="00035ADA" w:rsidP="00035ADA">
      <w:pPr>
        <w:pStyle w:val="Sarakstarindkopa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искусственном дыхании используй маску!</w:t>
      </w:r>
    </w:p>
    <w:p w14:paraId="63D5F511" w14:textId="77777777" w:rsidR="00BB042C" w:rsidRDefault="00035ADA" w:rsidP="00035ADA">
      <w:pPr>
        <w:pStyle w:val="Sarakstarindkopa"/>
        <w:numPr>
          <w:ilvl w:val="0"/>
          <w:numId w:val="15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перевязках, используй одноразовые перчатки!</w:t>
      </w:r>
    </w:p>
    <w:p w14:paraId="63D5F512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13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14" w14:textId="77777777" w:rsidR="00BB042C" w:rsidRDefault="00BB042C">
      <w:pPr>
        <w:pStyle w:val="Sarakstarindkopa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3D5F515" w14:textId="77777777" w:rsidR="00BB042C" w:rsidRDefault="00035ADA" w:rsidP="00035ADA">
      <w:pPr>
        <w:pStyle w:val="Sarakstarindkopa"/>
        <w:numPr>
          <w:ilvl w:val="0"/>
          <w:numId w:val="159"/>
        </w:num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Ссылки на международную базовую подготовку в оказании первой помощи</w:t>
      </w:r>
    </w:p>
    <w:p w14:paraId="63D5F516" w14:textId="77777777" w:rsidR="00BB042C" w:rsidRDefault="00BB042C">
      <w:pPr>
        <w:pStyle w:val="Sarakstarindkop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F517" w14:textId="77777777" w:rsidR="00BB042C" w:rsidRDefault="00035ADA" w:rsidP="00035ADA">
      <w:pPr>
        <w:pStyle w:val="Sarakstarindkopa"/>
        <w:numPr>
          <w:ilvl w:val="0"/>
          <w:numId w:val="16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American Heart Association &amp; American Red Cross Guidelines for First Aid 2015.</w:t>
      </w:r>
    </w:p>
    <w:p w14:paraId="63D5F518" w14:textId="77777777" w:rsidR="00BB042C" w:rsidRDefault="00035ADA" w:rsidP="00035ADA">
      <w:pPr>
        <w:pStyle w:val="Sarakstarindkopa"/>
        <w:numPr>
          <w:ilvl w:val="0"/>
          <w:numId w:val="16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Europ</w:t>
      </w:r>
      <w:r w:rsidRPr="00A477FA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an Resuscitation Council Guidelines for resuscitation 2015.</w:t>
      </w:r>
    </w:p>
    <w:p w14:paraId="63D5F519" w14:textId="77777777" w:rsidR="00BB042C" w:rsidRDefault="00BB042C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5F51A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5F51B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5F51C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5F51D" w14:textId="77777777" w:rsidR="00BB042C" w:rsidRDefault="00BB042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D5F51E" w14:textId="77777777" w:rsidR="00BB042C" w:rsidRPr="00A477FA" w:rsidRDefault="00BB042C">
      <w:pPr>
        <w:pStyle w:val="Body"/>
        <w:jc w:val="center"/>
        <w:rPr>
          <w:lang w:val="en-US"/>
        </w:rPr>
      </w:pPr>
    </w:p>
    <w:sectPr w:rsidR="00BB042C" w:rsidRPr="00A477F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5A6" w14:textId="77777777" w:rsidR="002D3DB1" w:rsidRDefault="002D3DB1">
      <w:r>
        <w:separator/>
      </w:r>
    </w:p>
  </w:endnote>
  <w:endnote w:type="continuationSeparator" w:id="0">
    <w:p w14:paraId="3D2E2EE7" w14:textId="77777777" w:rsidR="002D3DB1" w:rsidRDefault="002D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F554" w14:textId="77777777" w:rsidR="00BB042C" w:rsidRDefault="00035ADA">
    <w:pPr>
      <w:pStyle w:val="Kjene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35F2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2A6B" w14:textId="77777777" w:rsidR="002D3DB1" w:rsidRDefault="002D3DB1">
      <w:r>
        <w:separator/>
      </w:r>
    </w:p>
  </w:footnote>
  <w:footnote w:type="continuationSeparator" w:id="0">
    <w:p w14:paraId="6B2C4D10" w14:textId="77777777" w:rsidR="002D3DB1" w:rsidRDefault="002D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F553" w14:textId="77777777" w:rsidR="00BB042C" w:rsidRDefault="00BB04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06C"/>
    <w:multiLevelType w:val="hybridMultilevel"/>
    <w:tmpl w:val="EAC42312"/>
    <w:styleLink w:val="ImportedStyle3"/>
    <w:lvl w:ilvl="0" w:tplc="EEF6D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8FF0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4926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0E4A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22ED9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AC40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A9E6A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0548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437BE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BC49E7"/>
    <w:multiLevelType w:val="hybridMultilevel"/>
    <w:tmpl w:val="194A799A"/>
    <w:numStyleLink w:val="ImportedStyle49"/>
  </w:abstractNum>
  <w:abstractNum w:abstractNumId="2" w15:restartNumberingAfterBreak="0">
    <w:nsid w:val="03DE0FF8"/>
    <w:multiLevelType w:val="hybridMultilevel"/>
    <w:tmpl w:val="8056FC28"/>
    <w:styleLink w:val="ImportedStyle18"/>
    <w:lvl w:ilvl="0" w:tplc="25F2F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FC7C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E5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81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ADF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679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F60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884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0D6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EC680B"/>
    <w:multiLevelType w:val="hybridMultilevel"/>
    <w:tmpl w:val="8CAADC16"/>
    <w:styleLink w:val="ImportedStyle62"/>
    <w:lvl w:ilvl="0" w:tplc="BE1240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42B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091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0C0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CDD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F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C3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41D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E7A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C57046"/>
    <w:multiLevelType w:val="hybridMultilevel"/>
    <w:tmpl w:val="02C8362C"/>
    <w:numStyleLink w:val="ImportedStyle56"/>
  </w:abstractNum>
  <w:abstractNum w:abstractNumId="5" w15:restartNumberingAfterBreak="0">
    <w:nsid w:val="06C72E90"/>
    <w:multiLevelType w:val="hybridMultilevel"/>
    <w:tmpl w:val="9EB05BF0"/>
    <w:numStyleLink w:val="ImportedStyle26"/>
  </w:abstractNum>
  <w:abstractNum w:abstractNumId="6" w15:restartNumberingAfterBreak="0">
    <w:nsid w:val="07DE007E"/>
    <w:multiLevelType w:val="hybridMultilevel"/>
    <w:tmpl w:val="44FE3AD2"/>
    <w:styleLink w:val="ImportedStyle19"/>
    <w:lvl w:ilvl="0" w:tplc="E9C239A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0C84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09C7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847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E6FE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05DA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208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AB1D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B658F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804455"/>
    <w:multiLevelType w:val="hybridMultilevel"/>
    <w:tmpl w:val="723CC38A"/>
    <w:numStyleLink w:val="ImportedStyle22"/>
  </w:abstractNum>
  <w:abstractNum w:abstractNumId="8" w15:restartNumberingAfterBreak="0">
    <w:nsid w:val="0A587BE7"/>
    <w:multiLevelType w:val="hybridMultilevel"/>
    <w:tmpl w:val="4A668C90"/>
    <w:styleLink w:val="ImportedStyle23"/>
    <w:lvl w:ilvl="0" w:tplc="F5CAFEA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86F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1E6AB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E6CDB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AF80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4171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18A4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D64B2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C398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C06B77"/>
    <w:multiLevelType w:val="hybridMultilevel"/>
    <w:tmpl w:val="0192A8F6"/>
    <w:styleLink w:val="ImportedStyle40"/>
    <w:lvl w:ilvl="0" w:tplc="72A22FA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CE0A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C6AE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C97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093C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C4FD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C80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E1FC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85A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E48122F"/>
    <w:multiLevelType w:val="hybridMultilevel"/>
    <w:tmpl w:val="D4FAF520"/>
    <w:numStyleLink w:val="ImportedStyle9"/>
  </w:abstractNum>
  <w:abstractNum w:abstractNumId="11" w15:restartNumberingAfterBreak="0">
    <w:nsid w:val="0EFC11B8"/>
    <w:multiLevelType w:val="hybridMultilevel"/>
    <w:tmpl w:val="D85E0A70"/>
    <w:styleLink w:val="ImportedStyle59"/>
    <w:lvl w:ilvl="0" w:tplc="B62AE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8F8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69B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162C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68F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6DD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A3E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ADF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C6E3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5435CE"/>
    <w:multiLevelType w:val="hybridMultilevel"/>
    <w:tmpl w:val="9EB05BF0"/>
    <w:styleLink w:val="ImportedStyle26"/>
    <w:lvl w:ilvl="0" w:tplc="82B82D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E039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4A25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625C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EE84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035B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A8C3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0444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AA63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0BE09CD"/>
    <w:multiLevelType w:val="hybridMultilevel"/>
    <w:tmpl w:val="46F23B0E"/>
    <w:styleLink w:val="ImportedStyle64"/>
    <w:lvl w:ilvl="0" w:tplc="E6D6468C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88D5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E432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CB17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07AB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CC77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6C02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0D6A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C55D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15769B5"/>
    <w:multiLevelType w:val="hybridMultilevel"/>
    <w:tmpl w:val="B7AE1470"/>
    <w:numStyleLink w:val="ImportedStyle11"/>
  </w:abstractNum>
  <w:abstractNum w:abstractNumId="15" w15:restartNumberingAfterBreak="0">
    <w:nsid w:val="11D67D83"/>
    <w:multiLevelType w:val="hybridMultilevel"/>
    <w:tmpl w:val="A9361282"/>
    <w:styleLink w:val="ImportedStyle51"/>
    <w:lvl w:ilvl="0" w:tplc="705CFB9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41F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8C7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635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8F9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A13F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E1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C7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269D4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1F698C"/>
    <w:multiLevelType w:val="hybridMultilevel"/>
    <w:tmpl w:val="ED6CE6F4"/>
    <w:styleLink w:val="ImportedStyle25"/>
    <w:lvl w:ilvl="0" w:tplc="AAD2C69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88CB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E15D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2B6F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D8481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E522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A7F5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EA17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056E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51E44AA"/>
    <w:multiLevelType w:val="hybridMultilevel"/>
    <w:tmpl w:val="D86897E2"/>
    <w:styleLink w:val="ImportedStyle13"/>
    <w:lvl w:ilvl="0" w:tplc="4D88DA7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C3B50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0FDC6">
      <w:start w:val="1"/>
      <w:numFmt w:val="lowerRoman"/>
      <w:lvlText w:val="%3."/>
      <w:lvlJc w:val="left"/>
      <w:pPr>
        <w:ind w:left="25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7C57C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ECD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04D80">
      <w:start w:val="1"/>
      <w:numFmt w:val="lowerRoman"/>
      <w:lvlText w:val="%6."/>
      <w:lvlJc w:val="left"/>
      <w:pPr>
        <w:ind w:left="46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A41FE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F5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1776">
      <w:start w:val="1"/>
      <w:numFmt w:val="lowerRoman"/>
      <w:lvlText w:val="%9."/>
      <w:lvlJc w:val="left"/>
      <w:pPr>
        <w:ind w:left="68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59234C4"/>
    <w:multiLevelType w:val="hybridMultilevel"/>
    <w:tmpl w:val="05503262"/>
    <w:numStyleLink w:val="ImportedStyle55"/>
  </w:abstractNum>
  <w:abstractNum w:abstractNumId="19" w15:restartNumberingAfterBreak="0">
    <w:nsid w:val="171D62F5"/>
    <w:multiLevelType w:val="hybridMultilevel"/>
    <w:tmpl w:val="F1645092"/>
    <w:numStyleLink w:val="ImportedStyle33"/>
  </w:abstractNum>
  <w:abstractNum w:abstractNumId="20" w15:restartNumberingAfterBreak="0">
    <w:nsid w:val="174F5738"/>
    <w:multiLevelType w:val="hybridMultilevel"/>
    <w:tmpl w:val="983CD22E"/>
    <w:styleLink w:val="ImportedStyle8"/>
    <w:lvl w:ilvl="0" w:tplc="A75E318C">
      <w:start w:val="1"/>
      <w:numFmt w:val="bullet"/>
      <w:lvlText w:val="·"/>
      <w:lvlJc w:val="left"/>
      <w:pPr>
        <w:ind w:left="15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E66E4">
      <w:start w:val="1"/>
      <w:numFmt w:val="bullet"/>
      <w:lvlText w:val="o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26FE10">
      <w:start w:val="1"/>
      <w:numFmt w:val="bullet"/>
      <w:lvlText w:val="▪"/>
      <w:lvlJc w:val="left"/>
      <w:pPr>
        <w:ind w:left="29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C4654">
      <w:start w:val="1"/>
      <w:numFmt w:val="bullet"/>
      <w:lvlText w:val="·"/>
      <w:lvlJc w:val="left"/>
      <w:pPr>
        <w:ind w:left="36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A1562">
      <w:start w:val="1"/>
      <w:numFmt w:val="bullet"/>
      <w:lvlText w:val="o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A955C">
      <w:start w:val="1"/>
      <w:numFmt w:val="bullet"/>
      <w:lvlText w:val="▪"/>
      <w:lvlJc w:val="left"/>
      <w:pPr>
        <w:ind w:left="5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61D48">
      <w:start w:val="1"/>
      <w:numFmt w:val="bullet"/>
      <w:lvlText w:val="·"/>
      <w:lvlJc w:val="left"/>
      <w:pPr>
        <w:ind w:left="58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85EBC">
      <w:start w:val="1"/>
      <w:numFmt w:val="bullet"/>
      <w:lvlText w:val="o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8E4D4">
      <w:start w:val="1"/>
      <w:numFmt w:val="bullet"/>
      <w:lvlText w:val="▪"/>
      <w:lvlJc w:val="left"/>
      <w:pPr>
        <w:ind w:left="7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88D15BE"/>
    <w:multiLevelType w:val="hybridMultilevel"/>
    <w:tmpl w:val="1896B57A"/>
    <w:numStyleLink w:val="ImportedStyle34"/>
  </w:abstractNum>
  <w:abstractNum w:abstractNumId="22" w15:restartNumberingAfterBreak="0">
    <w:nsid w:val="1A487B85"/>
    <w:multiLevelType w:val="hybridMultilevel"/>
    <w:tmpl w:val="7B607714"/>
    <w:numStyleLink w:val="ImportedStyle5"/>
  </w:abstractNum>
  <w:abstractNum w:abstractNumId="23" w15:restartNumberingAfterBreak="0">
    <w:nsid w:val="1BD14C18"/>
    <w:multiLevelType w:val="hybridMultilevel"/>
    <w:tmpl w:val="15B2A9FA"/>
    <w:styleLink w:val="ImportedStyle43"/>
    <w:lvl w:ilvl="0" w:tplc="7F3EF4FA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E625A">
      <w:start w:val="1"/>
      <w:numFmt w:val="bullet"/>
      <w:lvlText w:val="o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CAE47A">
      <w:start w:val="1"/>
      <w:numFmt w:val="bullet"/>
      <w:lvlText w:val="▪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8D42E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ABD4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856B8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2E1BA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25B46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8C9D4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C8F5F52"/>
    <w:multiLevelType w:val="hybridMultilevel"/>
    <w:tmpl w:val="983CD22E"/>
    <w:numStyleLink w:val="ImportedStyle8"/>
  </w:abstractNum>
  <w:abstractNum w:abstractNumId="25" w15:restartNumberingAfterBreak="0">
    <w:nsid w:val="1E182664"/>
    <w:multiLevelType w:val="hybridMultilevel"/>
    <w:tmpl w:val="E9389EDC"/>
    <w:numStyleLink w:val="ImportedStyle65"/>
  </w:abstractNum>
  <w:abstractNum w:abstractNumId="26" w15:restartNumberingAfterBreak="0">
    <w:nsid w:val="1F1405D2"/>
    <w:multiLevelType w:val="hybridMultilevel"/>
    <w:tmpl w:val="90D83D4A"/>
    <w:numStyleLink w:val="ImportedStyle38"/>
  </w:abstractNum>
  <w:abstractNum w:abstractNumId="27" w15:restartNumberingAfterBreak="0">
    <w:nsid w:val="20952B69"/>
    <w:multiLevelType w:val="hybridMultilevel"/>
    <w:tmpl w:val="679AE6C4"/>
    <w:numStyleLink w:val="ImportedStyle12"/>
  </w:abstractNum>
  <w:abstractNum w:abstractNumId="28" w15:restartNumberingAfterBreak="0">
    <w:nsid w:val="21D77A42"/>
    <w:multiLevelType w:val="hybridMultilevel"/>
    <w:tmpl w:val="05503262"/>
    <w:styleLink w:val="ImportedStyle55"/>
    <w:lvl w:ilvl="0" w:tplc="308E0B4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CEF5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68D1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93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CCB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AA86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CEF5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441E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50622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4C961F6"/>
    <w:multiLevelType w:val="hybridMultilevel"/>
    <w:tmpl w:val="E0A01240"/>
    <w:styleLink w:val="ImportedStyle36"/>
    <w:lvl w:ilvl="0" w:tplc="A2A41156">
      <w:start w:val="1"/>
      <w:numFmt w:val="decimal"/>
      <w:lvlText w:val="%1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A4E38">
      <w:start w:val="1"/>
      <w:numFmt w:val="lowerLetter"/>
      <w:lvlText w:val="%2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E78AC">
      <w:start w:val="1"/>
      <w:numFmt w:val="lowerRoman"/>
      <w:lvlText w:val="%3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63758">
      <w:start w:val="1"/>
      <w:numFmt w:val="decimal"/>
      <w:lvlText w:val="%4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48604">
      <w:start w:val="1"/>
      <w:numFmt w:val="lowerLetter"/>
      <w:lvlText w:val="%5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C604A">
      <w:start w:val="1"/>
      <w:numFmt w:val="lowerRoman"/>
      <w:lvlText w:val="%6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00256">
      <w:start w:val="1"/>
      <w:numFmt w:val="decimal"/>
      <w:lvlText w:val="%7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E9F7A">
      <w:start w:val="1"/>
      <w:numFmt w:val="lowerLetter"/>
      <w:lvlText w:val="%8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8A008">
      <w:start w:val="1"/>
      <w:numFmt w:val="lowerRoman"/>
      <w:lvlText w:val="%9."/>
      <w:lvlJc w:val="left"/>
      <w:pPr>
        <w:ind w:left="79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5AD2293"/>
    <w:multiLevelType w:val="hybridMultilevel"/>
    <w:tmpl w:val="1E388A60"/>
    <w:styleLink w:val="ImportedStyle2"/>
    <w:lvl w:ilvl="0" w:tplc="EDAA3A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7F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A05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4E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080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690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7474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2F7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094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5C82D12"/>
    <w:multiLevelType w:val="hybridMultilevel"/>
    <w:tmpl w:val="7B607714"/>
    <w:styleLink w:val="ImportedStyle5"/>
    <w:lvl w:ilvl="0" w:tplc="C62048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32E2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A20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89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6B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4FC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690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90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22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7FD6000"/>
    <w:multiLevelType w:val="hybridMultilevel"/>
    <w:tmpl w:val="4A668C90"/>
    <w:numStyleLink w:val="ImportedStyle23"/>
  </w:abstractNum>
  <w:abstractNum w:abstractNumId="33" w15:restartNumberingAfterBreak="0">
    <w:nsid w:val="28115EB1"/>
    <w:multiLevelType w:val="hybridMultilevel"/>
    <w:tmpl w:val="E0A01240"/>
    <w:numStyleLink w:val="ImportedStyle36"/>
  </w:abstractNum>
  <w:abstractNum w:abstractNumId="34" w15:restartNumberingAfterBreak="0">
    <w:nsid w:val="28672BA9"/>
    <w:multiLevelType w:val="hybridMultilevel"/>
    <w:tmpl w:val="5D4A5CF8"/>
    <w:styleLink w:val="ImportedStyle45"/>
    <w:lvl w:ilvl="0" w:tplc="24F078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54D262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4BCE6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466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5482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E824A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E8A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477DA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EC7BE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44001B"/>
    <w:multiLevelType w:val="hybridMultilevel"/>
    <w:tmpl w:val="70BA01E2"/>
    <w:styleLink w:val="ImportedStyle44"/>
    <w:lvl w:ilvl="0" w:tplc="B9F43816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2ACD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4DD0A">
      <w:start w:val="1"/>
      <w:numFmt w:val="lowerRoman"/>
      <w:lvlText w:val="%3."/>
      <w:lvlJc w:val="left"/>
      <w:pPr>
        <w:ind w:left="21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61F64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E2990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6DD3E">
      <w:start w:val="1"/>
      <w:numFmt w:val="lowerRoman"/>
      <w:lvlText w:val="%6."/>
      <w:lvlJc w:val="left"/>
      <w:pPr>
        <w:ind w:left="43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5E9E9E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CA9216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A44D4A">
      <w:start w:val="1"/>
      <w:numFmt w:val="lowerRoman"/>
      <w:lvlText w:val="%9."/>
      <w:lvlJc w:val="left"/>
      <w:pPr>
        <w:ind w:left="64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BF50C31"/>
    <w:multiLevelType w:val="multilevel"/>
    <w:tmpl w:val="ABE4F36E"/>
    <w:numStyleLink w:val="ImportedStyle6"/>
  </w:abstractNum>
  <w:abstractNum w:abstractNumId="37" w15:restartNumberingAfterBreak="0">
    <w:nsid w:val="30A14B9B"/>
    <w:multiLevelType w:val="hybridMultilevel"/>
    <w:tmpl w:val="813ECB02"/>
    <w:styleLink w:val="ImportedStyle50"/>
    <w:lvl w:ilvl="0" w:tplc="90663D3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EBE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0DA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49B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C0D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9684B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47F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6A1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C82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0C82235"/>
    <w:multiLevelType w:val="hybridMultilevel"/>
    <w:tmpl w:val="0D76E76C"/>
    <w:styleLink w:val="ImportedStyle48"/>
    <w:lvl w:ilvl="0" w:tplc="9B00E5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E75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8EF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469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6EE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58E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45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27D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8E9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0CE0155"/>
    <w:multiLevelType w:val="hybridMultilevel"/>
    <w:tmpl w:val="916EA5EC"/>
    <w:styleLink w:val="ImportedStyle54"/>
    <w:lvl w:ilvl="0" w:tplc="FFC4AA96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88AE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EEF7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28C8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E050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05514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C945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4741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C451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AC42B6"/>
    <w:multiLevelType w:val="hybridMultilevel"/>
    <w:tmpl w:val="70BA01E2"/>
    <w:numStyleLink w:val="ImportedStyle44"/>
  </w:abstractNum>
  <w:abstractNum w:abstractNumId="41" w15:restartNumberingAfterBreak="0">
    <w:nsid w:val="35CD2825"/>
    <w:multiLevelType w:val="hybridMultilevel"/>
    <w:tmpl w:val="0192A8F6"/>
    <w:numStyleLink w:val="ImportedStyle40"/>
  </w:abstractNum>
  <w:abstractNum w:abstractNumId="42" w15:restartNumberingAfterBreak="0">
    <w:nsid w:val="36D1259B"/>
    <w:multiLevelType w:val="hybridMultilevel"/>
    <w:tmpl w:val="D85E0A70"/>
    <w:numStyleLink w:val="ImportedStyle59"/>
  </w:abstractNum>
  <w:abstractNum w:abstractNumId="43" w15:restartNumberingAfterBreak="0">
    <w:nsid w:val="3A5F20DC"/>
    <w:multiLevelType w:val="hybridMultilevel"/>
    <w:tmpl w:val="13282D36"/>
    <w:numStyleLink w:val="ImportedStyle32"/>
  </w:abstractNum>
  <w:abstractNum w:abstractNumId="44" w15:restartNumberingAfterBreak="0">
    <w:nsid w:val="3B6E2A00"/>
    <w:multiLevelType w:val="hybridMultilevel"/>
    <w:tmpl w:val="1D04656E"/>
    <w:styleLink w:val="ImportedStyle30"/>
    <w:lvl w:ilvl="0" w:tplc="AF8070A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F6B9E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8AE0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B6C02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0C17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8B5C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80E21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5E56E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CE4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BA27194"/>
    <w:multiLevelType w:val="hybridMultilevel"/>
    <w:tmpl w:val="46F23B0E"/>
    <w:numStyleLink w:val="ImportedStyle64"/>
  </w:abstractNum>
  <w:abstractNum w:abstractNumId="46" w15:restartNumberingAfterBreak="0">
    <w:nsid w:val="3D825B6C"/>
    <w:multiLevelType w:val="hybridMultilevel"/>
    <w:tmpl w:val="076070AA"/>
    <w:numStyleLink w:val="ImportedStyle61"/>
  </w:abstractNum>
  <w:abstractNum w:abstractNumId="47" w15:restartNumberingAfterBreak="0">
    <w:nsid w:val="3E422DA5"/>
    <w:multiLevelType w:val="hybridMultilevel"/>
    <w:tmpl w:val="CCB027AE"/>
    <w:numStyleLink w:val="ImportedStyle35"/>
  </w:abstractNum>
  <w:abstractNum w:abstractNumId="48" w15:restartNumberingAfterBreak="0">
    <w:nsid w:val="3E6C643E"/>
    <w:multiLevelType w:val="hybridMultilevel"/>
    <w:tmpl w:val="C5AE323E"/>
    <w:styleLink w:val="ImportedStyle16"/>
    <w:lvl w:ilvl="0" w:tplc="C51C548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65F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5AB75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6EA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C2A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6E0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425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2B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E71E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EB31336"/>
    <w:multiLevelType w:val="hybridMultilevel"/>
    <w:tmpl w:val="32C40DDA"/>
    <w:numStyleLink w:val="ImportedStyle46"/>
  </w:abstractNum>
  <w:abstractNum w:abstractNumId="50" w15:restartNumberingAfterBreak="0">
    <w:nsid w:val="3EE91F3E"/>
    <w:multiLevelType w:val="hybridMultilevel"/>
    <w:tmpl w:val="946EE6BA"/>
    <w:styleLink w:val="ImportedStyle10"/>
    <w:lvl w:ilvl="0" w:tplc="24AEB42C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4A3FE">
      <w:start w:val="1"/>
      <w:numFmt w:val="bullet"/>
      <w:lvlText w:val="o"/>
      <w:lvlJc w:val="left"/>
      <w:pPr>
        <w:ind w:left="401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424CE">
      <w:start w:val="1"/>
      <w:numFmt w:val="bullet"/>
      <w:lvlText w:val="▪"/>
      <w:lvlJc w:val="left"/>
      <w:pPr>
        <w:ind w:left="473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24D50">
      <w:start w:val="1"/>
      <w:numFmt w:val="bullet"/>
      <w:lvlText w:val="•"/>
      <w:lvlJc w:val="left"/>
      <w:pPr>
        <w:ind w:left="545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A88B6">
      <w:start w:val="1"/>
      <w:numFmt w:val="bullet"/>
      <w:lvlText w:val="o"/>
      <w:lvlJc w:val="left"/>
      <w:pPr>
        <w:ind w:left="617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644166">
      <w:start w:val="1"/>
      <w:numFmt w:val="bullet"/>
      <w:lvlText w:val="▪"/>
      <w:lvlJc w:val="left"/>
      <w:pPr>
        <w:ind w:left="689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4EAE">
      <w:start w:val="1"/>
      <w:numFmt w:val="bullet"/>
      <w:lvlText w:val="•"/>
      <w:lvlJc w:val="left"/>
      <w:pPr>
        <w:ind w:left="761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6475C">
      <w:start w:val="1"/>
      <w:numFmt w:val="bullet"/>
      <w:lvlText w:val="o"/>
      <w:lvlJc w:val="left"/>
      <w:pPr>
        <w:ind w:left="833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EDD66">
      <w:start w:val="1"/>
      <w:numFmt w:val="bullet"/>
      <w:lvlText w:val="▪"/>
      <w:lvlJc w:val="left"/>
      <w:pPr>
        <w:ind w:left="905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F876E46"/>
    <w:multiLevelType w:val="multilevel"/>
    <w:tmpl w:val="BE86917C"/>
    <w:numStyleLink w:val="ImportedStyle15"/>
  </w:abstractNum>
  <w:abstractNum w:abstractNumId="52" w15:restartNumberingAfterBreak="0">
    <w:nsid w:val="3FAE326D"/>
    <w:multiLevelType w:val="hybridMultilevel"/>
    <w:tmpl w:val="1E388A60"/>
    <w:numStyleLink w:val="ImportedStyle2"/>
  </w:abstractNum>
  <w:abstractNum w:abstractNumId="53" w15:restartNumberingAfterBreak="0">
    <w:nsid w:val="3FB42AE1"/>
    <w:multiLevelType w:val="hybridMultilevel"/>
    <w:tmpl w:val="5D4A5CF8"/>
    <w:numStyleLink w:val="ImportedStyle45"/>
  </w:abstractNum>
  <w:abstractNum w:abstractNumId="54" w15:restartNumberingAfterBreak="0">
    <w:nsid w:val="4116308C"/>
    <w:multiLevelType w:val="hybridMultilevel"/>
    <w:tmpl w:val="44FE3AD2"/>
    <w:numStyleLink w:val="ImportedStyle19"/>
  </w:abstractNum>
  <w:abstractNum w:abstractNumId="55" w15:restartNumberingAfterBreak="0">
    <w:nsid w:val="41A21B47"/>
    <w:multiLevelType w:val="hybridMultilevel"/>
    <w:tmpl w:val="25824FF0"/>
    <w:numStyleLink w:val="ImportedStyle29"/>
  </w:abstractNum>
  <w:abstractNum w:abstractNumId="56" w15:restartNumberingAfterBreak="0">
    <w:nsid w:val="42853844"/>
    <w:multiLevelType w:val="hybridMultilevel"/>
    <w:tmpl w:val="E0FE12F4"/>
    <w:numStyleLink w:val="ImportedStyle27"/>
  </w:abstractNum>
  <w:abstractNum w:abstractNumId="57" w15:restartNumberingAfterBreak="0">
    <w:nsid w:val="42CF4DA1"/>
    <w:multiLevelType w:val="hybridMultilevel"/>
    <w:tmpl w:val="9A02DDFA"/>
    <w:styleLink w:val="ImportedStyle60"/>
    <w:lvl w:ilvl="0" w:tplc="5CA0D6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40951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4D2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AA6E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2228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C12E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0DFA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AA54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E56F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2DA74A3"/>
    <w:multiLevelType w:val="hybridMultilevel"/>
    <w:tmpl w:val="D4FAF520"/>
    <w:styleLink w:val="ImportedStyle9"/>
    <w:lvl w:ilvl="0" w:tplc="98463C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C55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86AC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C644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CA28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8CEB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6B9F6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E1C64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2530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41F0F47"/>
    <w:multiLevelType w:val="hybridMultilevel"/>
    <w:tmpl w:val="33084A14"/>
    <w:numStyleLink w:val="ImportedStyle7"/>
  </w:abstractNum>
  <w:abstractNum w:abstractNumId="60" w15:restartNumberingAfterBreak="0">
    <w:nsid w:val="4483224A"/>
    <w:multiLevelType w:val="hybridMultilevel"/>
    <w:tmpl w:val="5CC2F156"/>
    <w:numStyleLink w:val="ImportedStyle14"/>
  </w:abstractNum>
  <w:abstractNum w:abstractNumId="61" w15:restartNumberingAfterBreak="0">
    <w:nsid w:val="44924798"/>
    <w:multiLevelType w:val="hybridMultilevel"/>
    <w:tmpl w:val="9F0C0850"/>
    <w:numStyleLink w:val="ImportedStyle20"/>
  </w:abstractNum>
  <w:abstractNum w:abstractNumId="62" w15:restartNumberingAfterBreak="0">
    <w:nsid w:val="449D71B0"/>
    <w:multiLevelType w:val="hybridMultilevel"/>
    <w:tmpl w:val="79F05008"/>
    <w:styleLink w:val="ImportedStyle37"/>
    <w:lvl w:ilvl="0" w:tplc="B52C0684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89C32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001F2">
      <w:start w:val="1"/>
      <w:numFmt w:val="lowerRoman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6AB70E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CFE3C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8E8C8">
      <w:start w:val="1"/>
      <w:numFmt w:val="lowerRoman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4EF7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C928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12CFC4">
      <w:start w:val="1"/>
      <w:numFmt w:val="lowerRoman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5F5032F"/>
    <w:multiLevelType w:val="hybridMultilevel"/>
    <w:tmpl w:val="B7AE1470"/>
    <w:styleLink w:val="ImportedStyle11"/>
    <w:lvl w:ilvl="0" w:tplc="6DB06CC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49C0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431E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8D43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8023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0CD71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C579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CEBA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185EE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68F279F"/>
    <w:multiLevelType w:val="hybridMultilevel"/>
    <w:tmpl w:val="723CC38A"/>
    <w:styleLink w:val="ImportedStyle22"/>
    <w:lvl w:ilvl="0" w:tplc="09125542">
      <w:start w:val="1"/>
      <w:numFmt w:val="bullet"/>
      <w:lvlText w:val="o"/>
      <w:lvlJc w:val="left"/>
      <w:pPr>
        <w:ind w:left="222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46020">
      <w:start w:val="1"/>
      <w:numFmt w:val="bullet"/>
      <w:lvlText w:val="o"/>
      <w:lvlJc w:val="left"/>
      <w:pPr>
        <w:ind w:left="294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4F038">
      <w:start w:val="1"/>
      <w:numFmt w:val="bullet"/>
      <w:lvlText w:val="▪"/>
      <w:lvlJc w:val="left"/>
      <w:pPr>
        <w:ind w:left="366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62990">
      <w:start w:val="1"/>
      <w:numFmt w:val="bullet"/>
      <w:lvlText w:val="•"/>
      <w:lvlJc w:val="left"/>
      <w:pPr>
        <w:ind w:left="438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4D274">
      <w:start w:val="1"/>
      <w:numFmt w:val="bullet"/>
      <w:lvlText w:val="o"/>
      <w:lvlJc w:val="left"/>
      <w:pPr>
        <w:ind w:left="51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02F4A">
      <w:start w:val="1"/>
      <w:numFmt w:val="bullet"/>
      <w:lvlText w:val="▪"/>
      <w:lvlJc w:val="left"/>
      <w:pPr>
        <w:ind w:left="582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A016A">
      <w:start w:val="1"/>
      <w:numFmt w:val="bullet"/>
      <w:lvlText w:val="•"/>
      <w:lvlJc w:val="left"/>
      <w:pPr>
        <w:ind w:left="654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D04192">
      <w:start w:val="1"/>
      <w:numFmt w:val="bullet"/>
      <w:lvlText w:val="o"/>
      <w:lvlJc w:val="left"/>
      <w:pPr>
        <w:ind w:left="726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68FEFA">
      <w:start w:val="1"/>
      <w:numFmt w:val="bullet"/>
      <w:lvlText w:val="▪"/>
      <w:lvlJc w:val="left"/>
      <w:pPr>
        <w:ind w:left="798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71418D4"/>
    <w:multiLevelType w:val="hybridMultilevel"/>
    <w:tmpl w:val="65587452"/>
    <w:styleLink w:val="ImportedStyle47"/>
    <w:lvl w:ilvl="0" w:tplc="E7DA5A8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A92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ED00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666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878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C913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A60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2A3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4980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76537B7"/>
    <w:multiLevelType w:val="hybridMultilevel"/>
    <w:tmpl w:val="EAC42312"/>
    <w:numStyleLink w:val="ImportedStyle3"/>
  </w:abstractNum>
  <w:abstractNum w:abstractNumId="67" w15:restartNumberingAfterBreak="0">
    <w:nsid w:val="47891818"/>
    <w:multiLevelType w:val="hybridMultilevel"/>
    <w:tmpl w:val="E9389EDC"/>
    <w:styleLink w:val="ImportedStyle65"/>
    <w:lvl w:ilvl="0" w:tplc="DA24167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AF20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84CC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6B3C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AFE8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62D1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3BD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C8DE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0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8774FA8"/>
    <w:multiLevelType w:val="hybridMultilevel"/>
    <w:tmpl w:val="FBC07C62"/>
    <w:numStyleLink w:val="ImportedStyle1"/>
  </w:abstractNum>
  <w:abstractNum w:abstractNumId="69" w15:restartNumberingAfterBreak="0">
    <w:nsid w:val="48953575"/>
    <w:multiLevelType w:val="hybridMultilevel"/>
    <w:tmpl w:val="F1645092"/>
    <w:styleLink w:val="ImportedStyle33"/>
    <w:lvl w:ilvl="0" w:tplc="5664C77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0C0F2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07D1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89D9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4EB5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B44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C0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CA6F6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AA5E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8FC3157"/>
    <w:multiLevelType w:val="hybridMultilevel"/>
    <w:tmpl w:val="194A799A"/>
    <w:styleLink w:val="ImportedStyle49"/>
    <w:lvl w:ilvl="0" w:tplc="699E2CA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005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612E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20A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64F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1A86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6C5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62F4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46F0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A782F23"/>
    <w:multiLevelType w:val="hybridMultilevel"/>
    <w:tmpl w:val="073A77F0"/>
    <w:styleLink w:val="ImportedStyle21"/>
    <w:lvl w:ilvl="0" w:tplc="D2A6C4F2">
      <w:start w:val="1"/>
      <w:numFmt w:val="bullet"/>
      <w:lvlText w:val="·"/>
      <w:lvlJc w:val="left"/>
      <w:pPr>
        <w:ind w:left="15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AD670">
      <w:start w:val="1"/>
      <w:numFmt w:val="bullet"/>
      <w:lvlText w:val="o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20F47A">
      <w:start w:val="1"/>
      <w:numFmt w:val="bullet"/>
      <w:lvlText w:val="▪"/>
      <w:lvlJc w:val="left"/>
      <w:pPr>
        <w:ind w:left="29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AD614">
      <w:start w:val="1"/>
      <w:numFmt w:val="bullet"/>
      <w:lvlText w:val="·"/>
      <w:lvlJc w:val="left"/>
      <w:pPr>
        <w:ind w:left="36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83866">
      <w:start w:val="1"/>
      <w:numFmt w:val="bullet"/>
      <w:lvlText w:val="o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84F92">
      <w:start w:val="1"/>
      <w:numFmt w:val="bullet"/>
      <w:lvlText w:val="▪"/>
      <w:lvlJc w:val="left"/>
      <w:pPr>
        <w:ind w:left="5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3A43E8">
      <w:start w:val="1"/>
      <w:numFmt w:val="bullet"/>
      <w:lvlText w:val="·"/>
      <w:lvlJc w:val="left"/>
      <w:pPr>
        <w:ind w:left="58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69E00">
      <w:start w:val="1"/>
      <w:numFmt w:val="bullet"/>
      <w:lvlText w:val="o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8F768">
      <w:start w:val="1"/>
      <w:numFmt w:val="bullet"/>
      <w:lvlText w:val="▪"/>
      <w:lvlJc w:val="left"/>
      <w:pPr>
        <w:ind w:left="7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B0E16EA"/>
    <w:multiLevelType w:val="hybridMultilevel"/>
    <w:tmpl w:val="AE6E568A"/>
    <w:styleLink w:val="ImportedStyle28"/>
    <w:lvl w:ilvl="0" w:tplc="4858B108">
      <w:start w:val="1"/>
      <w:numFmt w:val="bullet"/>
      <w:lvlText w:val="·"/>
      <w:lvlJc w:val="left"/>
      <w:pPr>
        <w:ind w:left="1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44CCAC">
      <w:start w:val="1"/>
      <w:numFmt w:val="bullet"/>
      <w:lvlText w:val="o"/>
      <w:lvlJc w:val="left"/>
      <w:pPr>
        <w:ind w:left="22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2FDEE">
      <w:start w:val="1"/>
      <w:numFmt w:val="bullet"/>
      <w:lvlText w:val="▪"/>
      <w:lvlJc w:val="left"/>
      <w:pPr>
        <w:ind w:left="29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87A62">
      <w:start w:val="1"/>
      <w:numFmt w:val="bullet"/>
      <w:lvlText w:val="·"/>
      <w:lvlJc w:val="left"/>
      <w:pPr>
        <w:ind w:left="37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30C8">
      <w:start w:val="1"/>
      <w:numFmt w:val="bullet"/>
      <w:lvlText w:val="o"/>
      <w:lvlJc w:val="left"/>
      <w:pPr>
        <w:ind w:left="44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49B2C">
      <w:start w:val="1"/>
      <w:numFmt w:val="bullet"/>
      <w:lvlText w:val="▪"/>
      <w:lvlJc w:val="left"/>
      <w:pPr>
        <w:ind w:left="51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E3CE4">
      <w:start w:val="1"/>
      <w:numFmt w:val="bullet"/>
      <w:lvlText w:val="·"/>
      <w:lvlJc w:val="left"/>
      <w:pPr>
        <w:ind w:left="58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60642">
      <w:start w:val="1"/>
      <w:numFmt w:val="bullet"/>
      <w:lvlText w:val="o"/>
      <w:lvlJc w:val="left"/>
      <w:pPr>
        <w:ind w:left="65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A64DA">
      <w:start w:val="1"/>
      <w:numFmt w:val="bullet"/>
      <w:lvlText w:val="▪"/>
      <w:lvlJc w:val="left"/>
      <w:pPr>
        <w:ind w:left="73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D5C7C86"/>
    <w:multiLevelType w:val="multilevel"/>
    <w:tmpl w:val="BE86917C"/>
    <w:styleLink w:val="ImportedStyle1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E2B15A2"/>
    <w:multiLevelType w:val="hybridMultilevel"/>
    <w:tmpl w:val="C5AE323E"/>
    <w:numStyleLink w:val="ImportedStyle16"/>
  </w:abstractNum>
  <w:abstractNum w:abstractNumId="75" w15:restartNumberingAfterBreak="0">
    <w:nsid w:val="4E573868"/>
    <w:multiLevelType w:val="hybridMultilevel"/>
    <w:tmpl w:val="E53A976C"/>
    <w:numStyleLink w:val="ImportedStyle31"/>
  </w:abstractNum>
  <w:abstractNum w:abstractNumId="76" w15:restartNumberingAfterBreak="0">
    <w:nsid w:val="50150DBB"/>
    <w:multiLevelType w:val="hybridMultilevel"/>
    <w:tmpl w:val="02C8362C"/>
    <w:styleLink w:val="ImportedStyle56"/>
    <w:lvl w:ilvl="0" w:tplc="8B32A848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8F2B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28AE2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4034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E665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20F1A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BDA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8777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B8F79C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0AB07A2"/>
    <w:multiLevelType w:val="hybridMultilevel"/>
    <w:tmpl w:val="15B2A9FA"/>
    <w:numStyleLink w:val="ImportedStyle43"/>
  </w:abstractNum>
  <w:abstractNum w:abstractNumId="78" w15:restartNumberingAfterBreak="0">
    <w:nsid w:val="50AF011F"/>
    <w:multiLevelType w:val="hybridMultilevel"/>
    <w:tmpl w:val="8CAADC16"/>
    <w:numStyleLink w:val="ImportedStyle62"/>
  </w:abstractNum>
  <w:abstractNum w:abstractNumId="79" w15:restartNumberingAfterBreak="0">
    <w:nsid w:val="520D71F4"/>
    <w:multiLevelType w:val="hybridMultilevel"/>
    <w:tmpl w:val="916EA5EC"/>
    <w:numStyleLink w:val="ImportedStyle54"/>
  </w:abstractNum>
  <w:abstractNum w:abstractNumId="80" w15:restartNumberingAfterBreak="0">
    <w:nsid w:val="526819F8"/>
    <w:multiLevelType w:val="hybridMultilevel"/>
    <w:tmpl w:val="6220DDA8"/>
    <w:numStyleLink w:val="ImportedStyle52"/>
  </w:abstractNum>
  <w:abstractNum w:abstractNumId="81" w15:restartNumberingAfterBreak="0">
    <w:nsid w:val="53E716E6"/>
    <w:multiLevelType w:val="hybridMultilevel"/>
    <w:tmpl w:val="D940191E"/>
    <w:numStyleLink w:val="ImportedStyle17"/>
  </w:abstractNum>
  <w:abstractNum w:abstractNumId="82" w15:restartNumberingAfterBreak="0">
    <w:nsid w:val="56677841"/>
    <w:multiLevelType w:val="hybridMultilevel"/>
    <w:tmpl w:val="33084A14"/>
    <w:styleLink w:val="ImportedStyle7"/>
    <w:lvl w:ilvl="0" w:tplc="77800E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57D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4CB6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8E81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491A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EC7D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4D87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6E7B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4556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6EE2450"/>
    <w:multiLevelType w:val="hybridMultilevel"/>
    <w:tmpl w:val="90D83D4A"/>
    <w:styleLink w:val="ImportedStyle38"/>
    <w:lvl w:ilvl="0" w:tplc="BF2A4926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A24056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A66B0">
      <w:start w:val="1"/>
      <w:numFmt w:val="lowerRoman"/>
      <w:lvlText w:val="%3."/>
      <w:lvlJc w:val="left"/>
      <w:pPr>
        <w:ind w:left="21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DAFEC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A156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67820">
      <w:start w:val="1"/>
      <w:numFmt w:val="lowerRoman"/>
      <w:lvlText w:val="%6."/>
      <w:lvlJc w:val="left"/>
      <w:pPr>
        <w:ind w:left="43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43F3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542C12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AED50">
      <w:start w:val="1"/>
      <w:numFmt w:val="lowerRoman"/>
      <w:lvlText w:val="%9."/>
      <w:lvlJc w:val="left"/>
      <w:pPr>
        <w:ind w:left="64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75D49DF"/>
    <w:multiLevelType w:val="hybridMultilevel"/>
    <w:tmpl w:val="59A0A576"/>
    <w:numStyleLink w:val="ImportedStyle42"/>
  </w:abstractNum>
  <w:abstractNum w:abstractNumId="85" w15:restartNumberingAfterBreak="0">
    <w:nsid w:val="583109F7"/>
    <w:multiLevelType w:val="hybridMultilevel"/>
    <w:tmpl w:val="076070AA"/>
    <w:styleLink w:val="ImportedStyle61"/>
    <w:lvl w:ilvl="0" w:tplc="82FEACAC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0F58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8256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205C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A18C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AC5D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F42A5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6A37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0909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8517457"/>
    <w:multiLevelType w:val="hybridMultilevel"/>
    <w:tmpl w:val="13282D36"/>
    <w:styleLink w:val="ImportedStyle32"/>
    <w:lvl w:ilvl="0" w:tplc="C75CA1E8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CF888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0EBF2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2E07C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C67B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4D03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06BC9A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6E0AF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C41C62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8767CC9"/>
    <w:multiLevelType w:val="hybridMultilevel"/>
    <w:tmpl w:val="FD6E2992"/>
    <w:numStyleLink w:val="ImportedStyle58"/>
  </w:abstractNum>
  <w:abstractNum w:abstractNumId="88" w15:restartNumberingAfterBreak="0">
    <w:nsid w:val="58F97FB4"/>
    <w:multiLevelType w:val="hybridMultilevel"/>
    <w:tmpl w:val="1D04656E"/>
    <w:numStyleLink w:val="ImportedStyle30"/>
  </w:abstractNum>
  <w:abstractNum w:abstractNumId="89" w15:restartNumberingAfterBreak="0">
    <w:nsid w:val="59BB1F48"/>
    <w:multiLevelType w:val="hybridMultilevel"/>
    <w:tmpl w:val="9F0C0850"/>
    <w:styleLink w:val="ImportedStyle20"/>
    <w:lvl w:ilvl="0" w:tplc="5BB0E3E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CD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38BE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471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E15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8F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00B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C9A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2B2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A506C6C"/>
    <w:multiLevelType w:val="hybridMultilevel"/>
    <w:tmpl w:val="679AE6C4"/>
    <w:styleLink w:val="ImportedStyle12"/>
    <w:lvl w:ilvl="0" w:tplc="88C204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A73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00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3E8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27F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E1B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2E4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43B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6E7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AEE208B"/>
    <w:multiLevelType w:val="hybridMultilevel"/>
    <w:tmpl w:val="C7F6A3EC"/>
    <w:numStyleLink w:val="ImportedStyle39"/>
  </w:abstractNum>
  <w:abstractNum w:abstractNumId="92" w15:restartNumberingAfterBreak="0">
    <w:nsid w:val="5AF25086"/>
    <w:multiLevelType w:val="hybridMultilevel"/>
    <w:tmpl w:val="B78E79A8"/>
    <w:styleLink w:val="ImportedStyle57"/>
    <w:lvl w:ilvl="0" w:tplc="8D14DCEA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DED8E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81588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92055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8643C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62A48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84FD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A6C8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687DE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C8932D9"/>
    <w:multiLevelType w:val="hybridMultilevel"/>
    <w:tmpl w:val="B78E79A8"/>
    <w:numStyleLink w:val="ImportedStyle57"/>
  </w:abstractNum>
  <w:abstractNum w:abstractNumId="94" w15:restartNumberingAfterBreak="0">
    <w:nsid w:val="5D4017A2"/>
    <w:multiLevelType w:val="hybridMultilevel"/>
    <w:tmpl w:val="B1BE6D52"/>
    <w:numStyleLink w:val="ImportedStyle24"/>
  </w:abstractNum>
  <w:abstractNum w:abstractNumId="95" w15:restartNumberingAfterBreak="0">
    <w:nsid w:val="5E083452"/>
    <w:multiLevelType w:val="hybridMultilevel"/>
    <w:tmpl w:val="D86897E2"/>
    <w:numStyleLink w:val="ImportedStyle13"/>
  </w:abstractNum>
  <w:abstractNum w:abstractNumId="96" w15:restartNumberingAfterBreak="0">
    <w:nsid w:val="5E1D58E4"/>
    <w:multiLevelType w:val="hybridMultilevel"/>
    <w:tmpl w:val="AE6E568A"/>
    <w:numStyleLink w:val="ImportedStyle28"/>
  </w:abstractNum>
  <w:abstractNum w:abstractNumId="97" w15:restartNumberingAfterBreak="0">
    <w:nsid w:val="602F27B3"/>
    <w:multiLevelType w:val="hybridMultilevel"/>
    <w:tmpl w:val="59A0A576"/>
    <w:styleLink w:val="ImportedStyle42"/>
    <w:lvl w:ilvl="0" w:tplc="1BBA2E7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C5D36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25ED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468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0A2E4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6A1C96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EDC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C84FE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86524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0626540"/>
    <w:multiLevelType w:val="hybridMultilevel"/>
    <w:tmpl w:val="32C40DDA"/>
    <w:styleLink w:val="ImportedStyle46"/>
    <w:lvl w:ilvl="0" w:tplc="C5B0AB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66A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2A5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8E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62E3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091B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A2D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EE0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CB90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0B12378"/>
    <w:multiLevelType w:val="hybridMultilevel"/>
    <w:tmpl w:val="CCB027AE"/>
    <w:styleLink w:val="ImportedStyle35"/>
    <w:lvl w:ilvl="0" w:tplc="9A8456E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0577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4EFD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6AE6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4141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0B3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02BDE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34583C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3FC2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2BF164B"/>
    <w:multiLevelType w:val="hybridMultilevel"/>
    <w:tmpl w:val="E53A976C"/>
    <w:styleLink w:val="ImportedStyle31"/>
    <w:lvl w:ilvl="0" w:tplc="8DD4A5EA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EAEE7C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D4BAF2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EFFA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3C63F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8E0DA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0774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809EB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C1A96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6495B1D"/>
    <w:multiLevelType w:val="hybridMultilevel"/>
    <w:tmpl w:val="5CC2F156"/>
    <w:styleLink w:val="ImportedStyle14"/>
    <w:lvl w:ilvl="0" w:tplc="353A5E7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E539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8602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4452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002C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484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0DAF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A2276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D0544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6E47D06"/>
    <w:multiLevelType w:val="hybridMultilevel"/>
    <w:tmpl w:val="79F05008"/>
    <w:numStyleLink w:val="ImportedStyle37"/>
  </w:abstractNum>
  <w:abstractNum w:abstractNumId="103" w15:restartNumberingAfterBreak="0">
    <w:nsid w:val="672A0159"/>
    <w:multiLevelType w:val="hybridMultilevel"/>
    <w:tmpl w:val="B1BE6D52"/>
    <w:styleLink w:val="ImportedStyle24"/>
    <w:lvl w:ilvl="0" w:tplc="40B4CAD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8DE4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415F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23ED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A936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C336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4AD2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2A68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8493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EA330A"/>
    <w:multiLevelType w:val="hybridMultilevel"/>
    <w:tmpl w:val="9A02DDFA"/>
    <w:numStyleLink w:val="ImportedStyle60"/>
  </w:abstractNum>
  <w:abstractNum w:abstractNumId="105" w15:restartNumberingAfterBreak="0">
    <w:nsid w:val="69744DBC"/>
    <w:multiLevelType w:val="hybridMultilevel"/>
    <w:tmpl w:val="DA523C1E"/>
    <w:styleLink w:val="ImportedStyle41"/>
    <w:lvl w:ilvl="0" w:tplc="C4E4158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F6CF36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6E0AE">
      <w:start w:val="1"/>
      <w:numFmt w:val="lowerRoman"/>
      <w:lvlText w:val="%3."/>
      <w:lvlJc w:val="left"/>
      <w:pPr>
        <w:ind w:left="21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E522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78BD2E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0B646">
      <w:start w:val="1"/>
      <w:numFmt w:val="lowerRoman"/>
      <w:lvlText w:val="%6."/>
      <w:lvlJc w:val="left"/>
      <w:pPr>
        <w:ind w:left="43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A3164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21CE8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CCC14">
      <w:start w:val="1"/>
      <w:numFmt w:val="lowerRoman"/>
      <w:lvlText w:val="%9."/>
      <w:lvlJc w:val="left"/>
      <w:pPr>
        <w:ind w:left="64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98A286E"/>
    <w:multiLevelType w:val="hybridMultilevel"/>
    <w:tmpl w:val="6220DDA8"/>
    <w:styleLink w:val="ImportedStyle52"/>
    <w:lvl w:ilvl="0" w:tplc="36A016F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28C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E47B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C38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883E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6D87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8A50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49C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676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B5564E3"/>
    <w:multiLevelType w:val="hybridMultilevel"/>
    <w:tmpl w:val="EE920976"/>
    <w:numStyleLink w:val="ImportedStyle63"/>
  </w:abstractNum>
  <w:abstractNum w:abstractNumId="108" w15:restartNumberingAfterBreak="0">
    <w:nsid w:val="6C0A05B7"/>
    <w:multiLevelType w:val="hybridMultilevel"/>
    <w:tmpl w:val="EE920976"/>
    <w:styleLink w:val="ImportedStyle63"/>
    <w:lvl w:ilvl="0" w:tplc="548C02F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6A62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8EDE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60757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2ADD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8B34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6605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8D7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C9DF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C32173B"/>
    <w:multiLevelType w:val="hybridMultilevel"/>
    <w:tmpl w:val="C7F6A3EC"/>
    <w:styleLink w:val="ImportedStyle39"/>
    <w:lvl w:ilvl="0" w:tplc="413C1BC6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846BA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418DE">
      <w:start w:val="1"/>
      <w:numFmt w:val="lowerRoman"/>
      <w:lvlText w:val="%3."/>
      <w:lvlJc w:val="left"/>
      <w:pPr>
        <w:ind w:left="21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67E8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6E6A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AAD46">
      <w:start w:val="1"/>
      <w:numFmt w:val="lowerRoman"/>
      <w:lvlText w:val="%6."/>
      <w:lvlJc w:val="left"/>
      <w:pPr>
        <w:ind w:left="43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6E75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A9496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C9494">
      <w:start w:val="1"/>
      <w:numFmt w:val="lowerRoman"/>
      <w:lvlText w:val="%9."/>
      <w:lvlJc w:val="left"/>
      <w:pPr>
        <w:ind w:left="64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C717E42"/>
    <w:multiLevelType w:val="hybridMultilevel"/>
    <w:tmpl w:val="D940191E"/>
    <w:styleLink w:val="ImportedStyle17"/>
    <w:lvl w:ilvl="0" w:tplc="18C8FAB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0472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0A3C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ACF9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84B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E53C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242F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E0DE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42BF0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CDD2C49"/>
    <w:multiLevelType w:val="hybridMultilevel"/>
    <w:tmpl w:val="073A77F0"/>
    <w:numStyleLink w:val="ImportedStyle21"/>
  </w:abstractNum>
  <w:abstractNum w:abstractNumId="112" w15:restartNumberingAfterBreak="0">
    <w:nsid w:val="6D244B10"/>
    <w:multiLevelType w:val="hybridMultilevel"/>
    <w:tmpl w:val="0D76E76C"/>
    <w:numStyleLink w:val="ImportedStyle48"/>
  </w:abstractNum>
  <w:abstractNum w:abstractNumId="113" w15:restartNumberingAfterBreak="0">
    <w:nsid w:val="6D7C0FDE"/>
    <w:multiLevelType w:val="hybridMultilevel"/>
    <w:tmpl w:val="E0FE12F4"/>
    <w:styleLink w:val="ImportedStyle27"/>
    <w:lvl w:ilvl="0" w:tplc="8C6CB56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CC38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E0A8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AAA8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664B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F0218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A426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6A36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CA19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F1F5379"/>
    <w:multiLevelType w:val="multilevel"/>
    <w:tmpl w:val="ABE4F36E"/>
    <w:styleLink w:val="ImportedStyle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68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3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0147E54"/>
    <w:multiLevelType w:val="hybridMultilevel"/>
    <w:tmpl w:val="6F048AC8"/>
    <w:styleLink w:val="ImportedStyle53"/>
    <w:lvl w:ilvl="0" w:tplc="ACE68C5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6124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A7F1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227C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888D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6B3B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467B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3031C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85A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04D034F"/>
    <w:multiLevelType w:val="hybridMultilevel"/>
    <w:tmpl w:val="25824FF0"/>
    <w:styleLink w:val="ImportedStyle29"/>
    <w:lvl w:ilvl="0" w:tplc="0B7843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0AF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0E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6A2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623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4DD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86D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4E4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8FD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23A5FA3"/>
    <w:multiLevelType w:val="hybridMultilevel"/>
    <w:tmpl w:val="ED6CE6F4"/>
    <w:numStyleLink w:val="ImportedStyle25"/>
  </w:abstractNum>
  <w:abstractNum w:abstractNumId="118" w15:restartNumberingAfterBreak="0">
    <w:nsid w:val="737344D2"/>
    <w:multiLevelType w:val="hybridMultilevel"/>
    <w:tmpl w:val="8056FC28"/>
    <w:numStyleLink w:val="ImportedStyle18"/>
  </w:abstractNum>
  <w:abstractNum w:abstractNumId="119" w15:restartNumberingAfterBreak="0">
    <w:nsid w:val="7509303B"/>
    <w:multiLevelType w:val="hybridMultilevel"/>
    <w:tmpl w:val="FD6E2992"/>
    <w:styleLink w:val="ImportedStyle58"/>
    <w:lvl w:ilvl="0" w:tplc="19FAE35E">
      <w:start w:val="1"/>
      <w:numFmt w:val="decimal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21E0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C4FDE">
      <w:start w:val="1"/>
      <w:numFmt w:val="lowerRoman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52054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4EC3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238C4">
      <w:start w:val="1"/>
      <w:numFmt w:val="lowerRoman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ADC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0F78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AC18A">
      <w:start w:val="1"/>
      <w:numFmt w:val="lowerRoman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7750504"/>
    <w:multiLevelType w:val="hybridMultilevel"/>
    <w:tmpl w:val="65587452"/>
    <w:numStyleLink w:val="ImportedStyle47"/>
  </w:abstractNum>
  <w:abstractNum w:abstractNumId="121" w15:restartNumberingAfterBreak="0">
    <w:nsid w:val="781A49A5"/>
    <w:multiLevelType w:val="hybridMultilevel"/>
    <w:tmpl w:val="1896B57A"/>
    <w:styleLink w:val="ImportedStyle34"/>
    <w:lvl w:ilvl="0" w:tplc="9EAA8EB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4427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EE9CA">
      <w:start w:val="1"/>
      <w:numFmt w:val="lowerRoman"/>
      <w:lvlText w:val="%3."/>
      <w:lvlJc w:val="left"/>
      <w:pPr>
        <w:ind w:left="32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C9E7C">
      <w:start w:val="1"/>
      <w:numFmt w:val="decimal"/>
      <w:lvlText w:val="%4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C92B8">
      <w:start w:val="1"/>
      <w:numFmt w:val="lowerLetter"/>
      <w:lvlText w:val="%5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55E">
      <w:start w:val="1"/>
      <w:numFmt w:val="lowerRoman"/>
      <w:lvlText w:val="%6."/>
      <w:lvlJc w:val="left"/>
      <w:pPr>
        <w:ind w:left="54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00FC4">
      <w:start w:val="1"/>
      <w:numFmt w:val="decimal"/>
      <w:lvlText w:val="%7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C9148">
      <w:start w:val="1"/>
      <w:numFmt w:val="lowerLetter"/>
      <w:lvlText w:val="%8.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E23CA">
      <w:start w:val="1"/>
      <w:numFmt w:val="lowerRoman"/>
      <w:lvlText w:val="%9."/>
      <w:lvlJc w:val="left"/>
      <w:pPr>
        <w:ind w:left="75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B38781E"/>
    <w:multiLevelType w:val="hybridMultilevel"/>
    <w:tmpl w:val="946EE6BA"/>
    <w:numStyleLink w:val="ImportedStyle10"/>
  </w:abstractNum>
  <w:abstractNum w:abstractNumId="123" w15:restartNumberingAfterBreak="0">
    <w:nsid w:val="7BB22064"/>
    <w:multiLevelType w:val="multilevel"/>
    <w:tmpl w:val="4F2E1F32"/>
    <w:styleLink w:val="ImportedStyle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BF658CA"/>
    <w:multiLevelType w:val="hybridMultilevel"/>
    <w:tmpl w:val="813ECB02"/>
    <w:numStyleLink w:val="ImportedStyle50"/>
  </w:abstractNum>
  <w:abstractNum w:abstractNumId="125" w15:restartNumberingAfterBreak="0">
    <w:nsid w:val="7C837BF7"/>
    <w:multiLevelType w:val="hybridMultilevel"/>
    <w:tmpl w:val="A9361282"/>
    <w:numStyleLink w:val="ImportedStyle51"/>
  </w:abstractNum>
  <w:abstractNum w:abstractNumId="126" w15:restartNumberingAfterBreak="0">
    <w:nsid w:val="7CD70C86"/>
    <w:multiLevelType w:val="hybridMultilevel"/>
    <w:tmpl w:val="6F048AC8"/>
    <w:numStyleLink w:val="ImportedStyle53"/>
  </w:abstractNum>
  <w:abstractNum w:abstractNumId="127" w15:restartNumberingAfterBreak="0">
    <w:nsid w:val="7CFF1FE1"/>
    <w:multiLevelType w:val="multilevel"/>
    <w:tmpl w:val="4F2E1F32"/>
    <w:numStyleLink w:val="ImportedStyle4"/>
  </w:abstractNum>
  <w:abstractNum w:abstractNumId="128" w15:restartNumberingAfterBreak="0">
    <w:nsid w:val="7D586BBA"/>
    <w:multiLevelType w:val="hybridMultilevel"/>
    <w:tmpl w:val="FBC07C62"/>
    <w:styleLink w:val="ImportedStyle1"/>
    <w:lvl w:ilvl="0" w:tplc="3058E6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EB3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CAD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E6A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56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035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6812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A1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8D6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D5E62A7"/>
    <w:multiLevelType w:val="hybridMultilevel"/>
    <w:tmpl w:val="DA523C1E"/>
    <w:numStyleLink w:val="ImportedStyle41"/>
  </w:abstractNum>
  <w:num w:numId="1">
    <w:abstractNumId w:val="128"/>
  </w:num>
  <w:num w:numId="2">
    <w:abstractNumId w:val="68"/>
  </w:num>
  <w:num w:numId="3">
    <w:abstractNumId w:val="30"/>
  </w:num>
  <w:num w:numId="4">
    <w:abstractNumId w:val="52"/>
  </w:num>
  <w:num w:numId="5">
    <w:abstractNumId w:val="0"/>
  </w:num>
  <w:num w:numId="6">
    <w:abstractNumId w:val="66"/>
  </w:num>
  <w:num w:numId="7">
    <w:abstractNumId w:val="123"/>
  </w:num>
  <w:num w:numId="8">
    <w:abstractNumId w:val="127"/>
  </w:num>
  <w:num w:numId="9">
    <w:abstractNumId w:val="31"/>
  </w:num>
  <w:num w:numId="10">
    <w:abstractNumId w:val="22"/>
  </w:num>
  <w:num w:numId="11">
    <w:abstractNumId w:val="127"/>
    <w:lvlOverride w:ilvl="0">
      <w:startOverride w:val="2"/>
    </w:lvlOverride>
  </w:num>
  <w:num w:numId="12">
    <w:abstractNumId w:val="114"/>
  </w:num>
  <w:num w:numId="13">
    <w:abstractNumId w:val="36"/>
  </w:num>
  <w:num w:numId="14">
    <w:abstractNumId w:val="82"/>
  </w:num>
  <w:num w:numId="15">
    <w:abstractNumId w:val="59"/>
  </w:num>
  <w:num w:numId="16">
    <w:abstractNumId w:val="36"/>
    <w:lvlOverride w:ilvl="0">
      <w:startOverride w:val="3"/>
    </w:lvlOverride>
  </w:num>
  <w:num w:numId="17">
    <w:abstractNumId w:val="20"/>
  </w:num>
  <w:num w:numId="18">
    <w:abstractNumId w:val="24"/>
  </w:num>
  <w:num w:numId="19">
    <w:abstractNumId w:val="36"/>
  </w:num>
  <w:num w:numId="20">
    <w:abstractNumId w:val="58"/>
  </w:num>
  <w:num w:numId="21">
    <w:abstractNumId w:val="10"/>
  </w:num>
  <w:num w:numId="22">
    <w:abstractNumId w:val="50"/>
  </w:num>
  <w:num w:numId="23">
    <w:abstractNumId w:val="122"/>
  </w:num>
  <w:num w:numId="24">
    <w:abstractNumId w:val="36"/>
    <w:lvlOverride w:ilvl="0">
      <w:startOverride w:val="7"/>
    </w:lvlOverride>
  </w:num>
  <w:num w:numId="25">
    <w:abstractNumId w:val="63"/>
  </w:num>
  <w:num w:numId="26">
    <w:abstractNumId w:val="14"/>
  </w:num>
  <w:num w:numId="27">
    <w:abstractNumId w:val="90"/>
  </w:num>
  <w:num w:numId="28">
    <w:abstractNumId w:val="27"/>
  </w:num>
  <w:num w:numId="29">
    <w:abstractNumId w:val="127"/>
    <w:lvlOverride w:ilvl="0">
      <w:startOverride w:val="3"/>
    </w:lvlOverride>
  </w:num>
  <w:num w:numId="30">
    <w:abstractNumId w:val="17"/>
  </w:num>
  <w:num w:numId="31">
    <w:abstractNumId w:val="95"/>
    <w:lvlOverride w:ilvl="0">
      <w:startOverride w:val="3"/>
    </w:lvlOverride>
  </w:num>
  <w:num w:numId="32">
    <w:abstractNumId w:val="101"/>
  </w:num>
  <w:num w:numId="33">
    <w:abstractNumId w:val="60"/>
  </w:num>
  <w:num w:numId="34">
    <w:abstractNumId w:val="95"/>
    <w:lvlOverride w:ilvl="0">
      <w:startOverride w:val="4"/>
    </w:lvlOverride>
  </w:num>
  <w:num w:numId="35">
    <w:abstractNumId w:val="73"/>
  </w:num>
  <w:num w:numId="36">
    <w:abstractNumId w:val="51"/>
  </w:num>
  <w:num w:numId="37">
    <w:abstractNumId w:val="48"/>
  </w:num>
  <w:num w:numId="38">
    <w:abstractNumId w:val="74"/>
  </w:num>
  <w:num w:numId="39">
    <w:abstractNumId w:val="51"/>
  </w:num>
  <w:num w:numId="40">
    <w:abstractNumId w:val="110"/>
  </w:num>
  <w:num w:numId="41">
    <w:abstractNumId w:val="81"/>
  </w:num>
  <w:num w:numId="42">
    <w:abstractNumId w:val="51"/>
    <w:lvlOverride w:ilvl="0">
      <w:startOverride w:val="5"/>
      <w:lvl w:ilvl="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"/>
  </w:num>
  <w:num w:numId="44">
    <w:abstractNumId w:val="118"/>
  </w:num>
  <w:num w:numId="45">
    <w:abstractNumId w:val="6"/>
  </w:num>
  <w:num w:numId="46">
    <w:abstractNumId w:val="54"/>
  </w:num>
  <w:num w:numId="47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89"/>
  </w:num>
  <w:num w:numId="49">
    <w:abstractNumId w:val="61"/>
  </w:num>
  <w:num w:numId="50">
    <w:abstractNumId w:val="71"/>
  </w:num>
  <w:num w:numId="51">
    <w:abstractNumId w:val="111"/>
  </w:num>
  <w:num w:numId="52">
    <w:abstractNumId w:val="61"/>
    <w:lvlOverride w:ilvl="0">
      <w:startOverride w:val="2"/>
    </w:lvlOverride>
  </w:num>
  <w:num w:numId="53">
    <w:abstractNumId w:val="61"/>
    <w:lvlOverride w:ilvl="0">
      <w:startOverride w:val="4"/>
    </w:lvlOverride>
  </w:num>
  <w:num w:numId="54">
    <w:abstractNumId w:val="64"/>
  </w:num>
  <w:num w:numId="55">
    <w:abstractNumId w:val="7"/>
  </w:num>
  <w:num w:numId="56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8"/>
  </w:num>
  <w:num w:numId="58">
    <w:abstractNumId w:val="32"/>
  </w:num>
  <w:num w:numId="59">
    <w:abstractNumId w:val="103"/>
  </w:num>
  <w:num w:numId="60">
    <w:abstractNumId w:val="94"/>
  </w:num>
  <w:num w:numId="61">
    <w:abstractNumId w:val="32"/>
    <w:lvlOverride w:ilvl="0">
      <w:startOverride w:val="2"/>
    </w:lvlOverride>
  </w:num>
  <w:num w:numId="62">
    <w:abstractNumId w:val="16"/>
  </w:num>
  <w:num w:numId="63">
    <w:abstractNumId w:val="117"/>
  </w:num>
  <w:num w:numId="64">
    <w:abstractNumId w:val="12"/>
  </w:num>
  <w:num w:numId="65">
    <w:abstractNumId w:val="5"/>
  </w:num>
  <w:num w:numId="66">
    <w:abstractNumId w:val="51"/>
    <w:lvlOverride w:ilvl="0">
      <w:startOverride w:val="6"/>
      <w:lvl w:ilvl="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13"/>
  </w:num>
  <w:num w:numId="68">
    <w:abstractNumId w:val="56"/>
  </w:num>
  <w:num w:numId="69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5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72"/>
  </w:num>
  <w:num w:numId="72">
    <w:abstractNumId w:val="96"/>
  </w:num>
  <w:num w:numId="73">
    <w:abstractNumId w:val="116"/>
  </w:num>
  <w:num w:numId="74">
    <w:abstractNumId w:val="55"/>
  </w:num>
  <w:num w:numId="75">
    <w:abstractNumId w:val="51"/>
    <w:lvlOverride w:ilvl="0">
      <w:startOverride w:val="7"/>
      <w:lvl w:ilvl="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51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1"/>
    <w:lvlOverride w:ilvl="0">
      <w:startOverride w:val="9"/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44"/>
  </w:num>
  <w:num w:numId="79">
    <w:abstractNumId w:val="88"/>
  </w:num>
  <w:num w:numId="80">
    <w:abstractNumId w:val="100"/>
  </w:num>
  <w:num w:numId="81">
    <w:abstractNumId w:val="75"/>
  </w:num>
  <w:num w:numId="82">
    <w:abstractNumId w:val="75"/>
    <w:lvlOverride w:ilvl="0">
      <w:startOverride w:val="2"/>
    </w:lvlOverride>
  </w:num>
  <w:num w:numId="83">
    <w:abstractNumId w:val="86"/>
  </w:num>
  <w:num w:numId="84">
    <w:abstractNumId w:val="43"/>
  </w:num>
  <w:num w:numId="85">
    <w:abstractNumId w:val="69"/>
  </w:num>
  <w:num w:numId="86">
    <w:abstractNumId w:val="19"/>
  </w:num>
  <w:num w:numId="87">
    <w:abstractNumId w:val="121"/>
  </w:num>
  <w:num w:numId="88">
    <w:abstractNumId w:val="21"/>
  </w:num>
  <w:num w:numId="89">
    <w:abstractNumId w:val="99"/>
  </w:num>
  <w:num w:numId="90">
    <w:abstractNumId w:val="47"/>
  </w:num>
  <w:num w:numId="91">
    <w:abstractNumId w:val="21"/>
    <w:lvlOverride w:ilvl="0">
      <w:startOverride w:val="2"/>
    </w:lvlOverride>
  </w:num>
  <w:num w:numId="92">
    <w:abstractNumId w:val="29"/>
  </w:num>
  <w:num w:numId="93">
    <w:abstractNumId w:val="33"/>
  </w:num>
  <w:num w:numId="94">
    <w:abstractNumId w:val="62"/>
  </w:num>
  <w:num w:numId="95">
    <w:abstractNumId w:val="102"/>
  </w:num>
  <w:num w:numId="96">
    <w:abstractNumId w:val="83"/>
  </w:num>
  <w:num w:numId="97">
    <w:abstractNumId w:val="26"/>
  </w:num>
  <w:num w:numId="98">
    <w:abstractNumId w:val="109"/>
  </w:num>
  <w:num w:numId="99">
    <w:abstractNumId w:val="91"/>
  </w:num>
  <w:num w:numId="100">
    <w:abstractNumId w:val="9"/>
  </w:num>
  <w:num w:numId="101">
    <w:abstractNumId w:val="41"/>
  </w:num>
  <w:num w:numId="102">
    <w:abstractNumId w:val="105"/>
  </w:num>
  <w:num w:numId="103">
    <w:abstractNumId w:val="129"/>
  </w:num>
  <w:num w:numId="104">
    <w:abstractNumId w:val="97"/>
  </w:num>
  <w:num w:numId="105">
    <w:abstractNumId w:val="84"/>
  </w:num>
  <w:num w:numId="106">
    <w:abstractNumId w:val="129"/>
    <w:lvlOverride w:ilvl="0">
      <w:startOverride w:val="3"/>
    </w:lvlOverride>
  </w:num>
  <w:num w:numId="107">
    <w:abstractNumId w:val="23"/>
  </w:num>
  <w:num w:numId="108">
    <w:abstractNumId w:val="77"/>
  </w:num>
  <w:num w:numId="109">
    <w:abstractNumId w:val="35"/>
  </w:num>
  <w:num w:numId="110">
    <w:abstractNumId w:val="40"/>
  </w:num>
  <w:num w:numId="111">
    <w:abstractNumId w:val="34"/>
  </w:num>
  <w:num w:numId="112">
    <w:abstractNumId w:val="53"/>
  </w:num>
  <w:num w:numId="113">
    <w:abstractNumId w:val="40"/>
    <w:lvlOverride w:ilvl="0">
      <w:startOverride w:val="4"/>
    </w:lvlOverride>
  </w:num>
  <w:num w:numId="114">
    <w:abstractNumId w:val="51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98"/>
  </w:num>
  <w:num w:numId="116">
    <w:abstractNumId w:val="49"/>
  </w:num>
  <w:num w:numId="117">
    <w:abstractNumId w:val="65"/>
  </w:num>
  <w:num w:numId="118">
    <w:abstractNumId w:val="120"/>
  </w:num>
  <w:num w:numId="119">
    <w:abstractNumId w:val="38"/>
  </w:num>
  <w:num w:numId="120">
    <w:abstractNumId w:val="112"/>
  </w:num>
  <w:num w:numId="121">
    <w:abstractNumId w:val="70"/>
  </w:num>
  <w:num w:numId="122">
    <w:abstractNumId w:val="1"/>
  </w:num>
  <w:num w:numId="123">
    <w:abstractNumId w:val="37"/>
  </w:num>
  <w:num w:numId="124">
    <w:abstractNumId w:val="124"/>
  </w:num>
  <w:num w:numId="125">
    <w:abstractNumId w:val="15"/>
  </w:num>
  <w:num w:numId="126">
    <w:abstractNumId w:val="125"/>
  </w:num>
  <w:num w:numId="127">
    <w:abstractNumId w:val="106"/>
  </w:num>
  <w:num w:numId="128">
    <w:abstractNumId w:val="80"/>
  </w:num>
  <w:num w:numId="129">
    <w:abstractNumId w:val="51"/>
    <w:lvlOverride w:ilvl="0">
      <w:startOverride w:val="11"/>
      <w:lvl w:ilvl="0">
        <w:start w:val="1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115"/>
  </w:num>
  <w:num w:numId="131">
    <w:abstractNumId w:val="126"/>
  </w:num>
  <w:num w:numId="132">
    <w:abstractNumId w:val="39"/>
  </w:num>
  <w:num w:numId="133">
    <w:abstractNumId w:val="79"/>
  </w:num>
  <w:num w:numId="134">
    <w:abstractNumId w:val="28"/>
  </w:num>
  <w:num w:numId="135">
    <w:abstractNumId w:val="18"/>
  </w:num>
  <w:num w:numId="136">
    <w:abstractNumId w:val="76"/>
  </w:num>
  <w:num w:numId="137">
    <w:abstractNumId w:val="4"/>
  </w:num>
  <w:num w:numId="138">
    <w:abstractNumId w:val="92"/>
  </w:num>
  <w:num w:numId="139">
    <w:abstractNumId w:val="93"/>
  </w:num>
  <w:num w:numId="140">
    <w:abstractNumId w:val="51"/>
    <w:lvlOverride w:ilvl="0">
      <w:startOverride w:val="12"/>
      <w:lvl w:ilvl="0">
        <w:start w:val="1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>
    <w:abstractNumId w:val="119"/>
  </w:num>
  <w:num w:numId="142">
    <w:abstractNumId w:val="87"/>
  </w:num>
  <w:num w:numId="143">
    <w:abstractNumId w:val="125"/>
    <w:lvlOverride w:ilvl="0">
      <w:startOverride w:val="5"/>
      <w:lvl w:ilvl="0" w:tplc="52808D76">
        <w:start w:val="5"/>
        <w:numFmt w:val="decimal"/>
        <w:lvlText w:val="%1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73048C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8AF3A6">
        <w:start w:val="1"/>
        <w:numFmt w:val="lowerRoman"/>
        <w:lvlText w:val="%3."/>
        <w:lvlJc w:val="left"/>
        <w:pPr>
          <w:ind w:left="14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2EB928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089CD2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70ECD0">
        <w:start w:val="1"/>
        <w:numFmt w:val="lowerRoman"/>
        <w:lvlText w:val="%6."/>
        <w:lvlJc w:val="left"/>
        <w:pPr>
          <w:ind w:left="36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0BA7D76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421E3E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3E9F1E">
        <w:start w:val="1"/>
        <w:numFmt w:val="lowerRoman"/>
        <w:lvlText w:val="%9."/>
        <w:lvlJc w:val="left"/>
        <w:pPr>
          <w:ind w:left="57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51"/>
    <w:lvlOverride w:ilvl="0">
      <w:startOverride w:val="13"/>
      <w:lvl w:ilvl="0">
        <w:start w:val="1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5">
    <w:abstractNumId w:val="11"/>
  </w:num>
  <w:num w:numId="146">
    <w:abstractNumId w:val="42"/>
  </w:num>
  <w:num w:numId="147">
    <w:abstractNumId w:val="57"/>
  </w:num>
  <w:num w:numId="148">
    <w:abstractNumId w:val="104"/>
  </w:num>
  <w:num w:numId="149">
    <w:abstractNumId w:val="85"/>
  </w:num>
  <w:num w:numId="150">
    <w:abstractNumId w:val="46"/>
  </w:num>
  <w:num w:numId="151">
    <w:abstractNumId w:val="3"/>
  </w:num>
  <w:num w:numId="152">
    <w:abstractNumId w:val="78"/>
  </w:num>
  <w:num w:numId="153">
    <w:abstractNumId w:val="108"/>
  </w:num>
  <w:num w:numId="154">
    <w:abstractNumId w:val="107"/>
  </w:num>
  <w:num w:numId="155">
    <w:abstractNumId w:val="51"/>
    <w:lvlOverride w:ilvl="0">
      <w:startOverride w:val="14"/>
      <w:lvl w:ilvl="0">
        <w:start w:val="1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6">
    <w:abstractNumId w:val="51"/>
    <w:lvlOverride w:ilvl="0">
      <w:startOverride w:val="15"/>
      <w:lvl w:ilvl="0">
        <w:start w:val="1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7">
    <w:abstractNumId w:val="13"/>
  </w:num>
  <w:num w:numId="158">
    <w:abstractNumId w:val="45"/>
  </w:num>
  <w:num w:numId="159">
    <w:abstractNumId w:val="51"/>
    <w:lvlOverride w:ilvl="0">
      <w:startOverride w:val="16"/>
      <w:lvl w:ilvl="0">
        <w:start w:val="1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67"/>
  </w:num>
  <w:num w:numId="161">
    <w:abstractNumId w:val="25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NTY3sTA3MTW0MDJQ0lEKTi0uzszPAykwrAUAbowpMywAAAA="/>
  </w:docVars>
  <w:rsids>
    <w:rsidRoot w:val="00BB042C"/>
    <w:rsid w:val="00035ADA"/>
    <w:rsid w:val="002A3005"/>
    <w:rsid w:val="002D0056"/>
    <w:rsid w:val="002D3DB1"/>
    <w:rsid w:val="00492A84"/>
    <w:rsid w:val="0071641D"/>
    <w:rsid w:val="008200FE"/>
    <w:rsid w:val="00A477FA"/>
    <w:rsid w:val="00B35F28"/>
    <w:rsid w:val="00B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1CD"/>
  <w15:docId w15:val="{F7BF3AF0-A183-4F51-AE3A-4ECC0A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Sarakstarindkop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numbering" w:customStyle="1" w:styleId="ImportedStyle12">
    <w:name w:val="Imported Style 12"/>
    <w:pPr>
      <w:numPr>
        <w:numId w:val="27"/>
      </w:numPr>
    </w:pPr>
  </w:style>
  <w:style w:type="numbering" w:customStyle="1" w:styleId="ImportedStyle13">
    <w:name w:val="Imported Style 13"/>
    <w:pPr>
      <w:numPr>
        <w:numId w:val="30"/>
      </w:numPr>
    </w:pPr>
  </w:style>
  <w:style w:type="numbering" w:customStyle="1" w:styleId="ImportedStyle14">
    <w:name w:val="Imported Style 14"/>
    <w:pPr>
      <w:numPr>
        <w:numId w:val="32"/>
      </w:numPr>
    </w:pPr>
  </w:style>
  <w:style w:type="numbering" w:customStyle="1" w:styleId="ImportedStyle15">
    <w:name w:val="Imported Style 15"/>
    <w:pPr>
      <w:numPr>
        <w:numId w:val="35"/>
      </w:numPr>
    </w:pPr>
  </w:style>
  <w:style w:type="numbering" w:customStyle="1" w:styleId="ImportedStyle16">
    <w:name w:val="Imported Style 16"/>
    <w:pPr>
      <w:numPr>
        <w:numId w:val="37"/>
      </w:numPr>
    </w:pPr>
  </w:style>
  <w:style w:type="numbering" w:customStyle="1" w:styleId="ImportedStyle17">
    <w:name w:val="Imported Style 17"/>
    <w:pPr>
      <w:numPr>
        <w:numId w:val="40"/>
      </w:numPr>
    </w:pPr>
  </w:style>
  <w:style w:type="numbering" w:customStyle="1" w:styleId="ImportedStyle18">
    <w:name w:val="Imported Style 18"/>
    <w:pPr>
      <w:numPr>
        <w:numId w:val="43"/>
      </w:numPr>
    </w:pPr>
  </w:style>
  <w:style w:type="numbering" w:customStyle="1" w:styleId="ImportedStyle19">
    <w:name w:val="Imported Style 19"/>
    <w:pPr>
      <w:numPr>
        <w:numId w:val="45"/>
      </w:numPr>
    </w:pPr>
  </w:style>
  <w:style w:type="numbering" w:customStyle="1" w:styleId="ImportedStyle20">
    <w:name w:val="Imported Style 20"/>
    <w:pPr>
      <w:numPr>
        <w:numId w:val="48"/>
      </w:numPr>
    </w:pPr>
  </w:style>
  <w:style w:type="numbering" w:customStyle="1" w:styleId="ImportedStyle21">
    <w:name w:val="Imported Style 21"/>
    <w:pPr>
      <w:numPr>
        <w:numId w:val="50"/>
      </w:numPr>
    </w:pPr>
  </w:style>
  <w:style w:type="numbering" w:customStyle="1" w:styleId="ImportedStyle22">
    <w:name w:val="Imported Style 22"/>
    <w:pPr>
      <w:numPr>
        <w:numId w:val="54"/>
      </w:numPr>
    </w:pPr>
  </w:style>
  <w:style w:type="numbering" w:customStyle="1" w:styleId="ImportedStyle23">
    <w:name w:val="Imported Style 23"/>
    <w:pPr>
      <w:numPr>
        <w:numId w:val="57"/>
      </w:numPr>
    </w:pPr>
  </w:style>
  <w:style w:type="numbering" w:customStyle="1" w:styleId="ImportedStyle24">
    <w:name w:val="Imported Style 24"/>
    <w:pPr>
      <w:numPr>
        <w:numId w:val="59"/>
      </w:numPr>
    </w:pPr>
  </w:style>
  <w:style w:type="numbering" w:customStyle="1" w:styleId="ImportedStyle25">
    <w:name w:val="Imported Style 25"/>
    <w:pPr>
      <w:numPr>
        <w:numId w:val="62"/>
      </w:numPr>
    </w:pPr>
  </w:style>
  <w:style w:type="numbering" w:customStyle="1" w:styleId="ImportedStyle26">
    <w:name w:val="Imported Style 26"/>
    <w:pPr>
      <w:numPr>
        <w:numId w:val="64"/>
      </w:numPr>
    </w:pPr>
  </w:style>
  <w:style w:type="numbering" w:customStyle="1" w:styleId="ImportedStyle27">
    <w:name w:val="Imported Style 27"/>
    <w:pPr>
      <w:numPr>
        <w:numId w:val="67"/>
      </w:numPr>
    </w:pPr>
  </w:style>
  <w:style w:type="numbering" w:customStyle="1" w:styleId="ImportedStyle28">
    <w:name w:val="Imported Style 28"/>
    <w:pPr>
      <w:numPr>
        <w:numId w:val="71"/>
      </w:numPr>
    </w:pPr>
  </w:style>
  <w:style w:type="numbering" w:customStyle="1" w:styleId="ImportedStyle29">
    <w:name w:val="Imported Style 29"/>
    <w:pPr>
      <w:numPr>
        <w:numId w:val="73"/>
      </w:numPr>
    </w:pPr>
  </w:style>
  <w:style w:type="numbering" w:customStyle="1" w:styleId="ImportedStyle30">
    <w:name w:val="Imported Style 30"/>
    <w:pPr>
      <w:numPr>
        <w:numId w:val="78"/>
      </w:numPr>
    </w:pPr>
  </w:style>
  <w:style w:type="numbering" w:customStyle="1" w:styleId="ImportedStyle31">
    <w:name w:val="Imported Style 31"/>
    <w:pPr>
      <w:numPr>
        <w:numId w:val="80"/>
      </w:numPr>
    </w:pPr>
  </w:style>
  <w:style w:type="numbering" w:customStyle="1" w:styleId="ImportedStyle32">
    <w:name w:val="Imported Style 32"/>
    <w:pPr>
      <w:numPr>
        <w:numId w:val="83"/>
      </w:numPr>
    </w:pPr>
  </w:style>
  <w:style w:type="numbering" w:customStyle="1" w:styleId="ImportedStyle33">
    <w:name w:val="Imported Style 33"/>
    <w:pPr>
      <w:numPr>
        <w:numId w:val="85"/>
      </w:numPr>
    </w:pPr>
  </w:style>
  <w:style w:type="numbering" w:customStyle="1" w:styleId="ImportedStyle34">
    <w:name w:val="Imported Style 34"/>
    <w:pPr>
      <w:numPr>
        <w:numId w:val="87"/>
      </w:numPr>
    </w:pPr>
  </w:style>
  <w:style w:type="numbering" w:customStyle="1" w:styleId="ImportedStyle35">
    <w:name w:val="Imported Style 35"/>
    <w:pPr>
      <w:numPr>
        <w:numId w:val="89"/>
      </w:numPr>
    </w:pPr>
  </w:style>
  <w:style w:type="numbering" w:customStyle="1" w:styleId="ImportedStyle36">
    <w:name w:val="Imported Style 36"/>
    <w:pPr>
      <w:numPr>
        <w:numId w:val="92"/>
      </w:numPr>
    </w:pPr>
  </w:style>
  <w:style w:type="numbering" w:customStyle="1" w:styleId="ImportedStyle37">
    <w:name w:val="Imported Style 37"/>
    <w:pPr>
      <w:numPr>
        <w:numId w:val="94"/>
      </w:numPr>
    </w:pPr>
  </w:style>
  <w:style w:type="numbering" w:customStyle="1" w:styleId="ImportedStyle38">
    <w:name w:val="Imported Style 38"/>
    <w:pPr>
      <w:numPr>
        <w:numId w:val="96"/>
      </w:numPr>
    </w:pPr>
  </w:style>
  <w:style w:type="numbering" w:customStyle="1" w:styleId="ImportedStyle39">
    <w:name w:val="Imported Style 39"/>
    <w:pPr>
      <w:numPr>
        <w:numId w:val="98"/>
      </w:numPr>
    </w:pPr>
  </w:style>
  <w:style w:type="numbering" w:customStyle="1" w:styleId="ImportedStyle40">
    <w:name w:val="Imported Style 40"/>
    <w:pPr>
      <w:numPr>
        <w:numId w:val="100"/>
      </w:numPr>
    </w:pPr>
  </w:style>
  <w:style w:type="numbering" w:customStyle="1" w:styleId="ImportedStyle41">
    <w:name w:val="Imported Style 41"/>
    <w:pPr>
      <w:numPr>
        <w:numId w:val="102"/>
      </w:numPr>
    </w:pPr>
  </w:style>
  <w:style w:type="numbering" w:customStyle="1" w:styleId="ImportedStyle42">
    <w:name w:val="Imported Style 42"/>
    <w:pPr>
      <w:numPr>
        <w:numId w:val="104"/>
      </w:numPr>
    </w:pPr>
  </w:style>
  <w:style w:type="numbering" w:customStyle="1" w:styleId="ImportedStyle43">
    <w:name w:val="Imported Style 43"/>
    <w:pPr>
      <w:numPr>
        <w:numId w:val="107"/>
      </w:numPr>
    </w:pPr>
  </w:style>
  <w:style w:type="numbering" w:customStyle="1" w:styleId="ImportedStyle44">
    <w:name w:val="Imported Style 44"/>
    <w:pPr>
      <w:numPr>
        <w:numId w:val="109"/>
      </w:numPr>
    </w:pPr>
  </w:style>
  <w:style w:type="numbering" w:customStyle="1" w:styleId="ImportedStyle45">
    <w:name w:val="Imported Style 45"/>
    <w:pPr>
      <w:numPr>
        <w:numId w:val="111"/>
      </w:numPr>
    </w:pPr>
  </w:style>
  <w:style w:type="numbering" w:customStyle="1" w:styleId="ImportedStyle46">
    <w:name w:val="Imported Style 46"/>
    <w:pPr>
      <w:numPr>
        <w:numId w:val="115"/>
      </w:numPr>
    </w:pPr>
  </w:style>
  <w:style w:type="numbering" w:customStyle="1" w:styleId="ImportedStyle47">
    <w:name w:val="Imported Style 47"/>
    <w:pPr>
      <w:numPr>
        <w:numId w:val="117"/>
      </w:numPr>
    </w:pPr>
  </w:style>
  <w:style w:type="numbering" w:customStyle="1" w:styleId="ImportedStyle48">
    <w:name w:val="Imported Style 48"/>
    <w:pPr>
      <w:numPr>
        <w:numId w:val="119"/>
      </w:numPr>
    </w:pPr>
  </w:style>
  <w:style w:type="numbering" w:customStyle="1" w:styleId="ImportedStyle49">
    <w:name w:val="Imported Style 49"/>
    <w:pPr>
      <w:numPr>
        <w:numId w:val="121"/>
      </w:numPr>
    </w:pPr>
  </w:style>
  <w:style w:type="numbering" w:customStyle="1" w:styleId="ImportedStyle50">
    <w:name w:val="Imported Style 50"/>
    <w:pPr>
      <w:numPr>
        <w:numId w:val="123"/>
      </w:numPr>
    </w:pPr>
  </w:style>
  <w:style w:type="numbering" w:customStyle="1" w:styleId="ImportedStyle51">
    <w:name w:val="Imported Style 51"/>
    <w:pPr>
      <w:numPr>
        <w:numId w:val="125"/>
      </w:numPr>
    </w:pPr>
  </w:style>
  <w:style w:type="numbering" w:customStyle="1" w:styleId="ImportedStyle52">
    <w:name w:val="Imported Style 52"/>
    <w:pPr>
      <w:numPr>
        <w:numId w:val="127"/>
      </w:numPr>
    </w:pPr>
  </w:style>
  <w:style w:type="numbering" w:customStyle="1" w:styleId="ImportedStyle53">
    <w:name w:val="Imported Style 53"/>
    <w:pPr>
      <w:numPr>
        <w:numId w:val="130"/>
      </w:numPr>
    </w:pPr>
  </w:style>
  <w:style w:type="numbering" w:customStyle="1" w:styleId="ImportedStyle54">
    <w:name w:val="Imported Style 54"/>
    <w:pPr>
      <w:numPr>
        <w:numId w:val="132"/>
      </w:numPr>
    </w:pPr>
  </w:style>
  <w:style w:type="numbering" w:customStyle="1" w:styleId="ImportedStyle55">
    <w:name w:val="Imported Style 55"/>
    <w:pPr>
      <w:numPr>
        <w:numId w:val="134"/>
      </w:numPr>
    </w:pPr>
  </w:style>
  <w:style w:type="numbering" w:customStyle="1" w:styleId="ImportedStyle56">
    <w:name w:val="Imported Style 56"/>
    <w:pPr>
      <w:numPr>
        <w:numId w:val="136"/>
      </w:numPr>
    </w:pPr>
  </w:style>
  <w:style w:type="numbering" w:customStyle="1" w:styleId="ImportedStyle57">
    <w:name w:val="Imported Style 57"/>
    <w:pPr>
      <w:numPr>
        <w:numId w:val="138"/>
      </w:numPr>
    </w:pPr>
  </w:style>
  <w:style w:type="numbering" w:customStyle="1" w:styleId="ImportedStyle58">
    <w:name w:val="Imported Style 58"/>
    <w:pPr>
      <w:numPr>
        <w:numId w:val="141"/>
      </w:numPr>
    </w:pPr>
  </w:style>
  <w:style w:type="numbering" w:customStyle="1" w:styleId="ImportedStyle59">
    <w:name w:val="Imported Style 59"/>
    <w:pPr>
      <w:numPr>
        <w:numId w:val="145"/>
      </w:numPr>
    </w:pPr>
  </w:style>
  <w:style w:type="numbering" w:customStyle="1" w:styleId="ImportedStyle60">
    <w:name w:val="Imported Style 60"/>
    <w:pPr>
      <w:numPr>
        <w:numId w:val="147"/>
      </w:numPr>
    </w:pPr>
  </w:style>
  <w:style w:type="numbering" w:customStyle="1" w:styleId="ImportedStyle61">
    <w:name w:val="Imported Style 61"/>
    <w:pPr>
      <w:numPr>
        <w:numId w:val="149"/>
      </w:numPr>
    </w:pPr>
  </w:style>
  <w:style w:type="numbering" w:customStyle="1" w:styleId="ImportedStyle62">
    <w:name w:val="Imported Style 62"/>
    <w:pPr>
      <w:numPr>
        <w:numId w:val="151"/>
      </w:numPr>
    </w:pPr>
  </w:style>
  <w:style w:type="numbering" w:customStyle="1" w:styleId="ImportedStyle63">
    <w:name w:val="Imported Style 63"/>
    <w:pPr>
      <w:numPr>
        <w:numId w:val="153"/>
      </w:numPr>
    </w:pPr>
  </w:style>
  <w:style w:type="numbering" w:customStyle="1" w:styleId="ImportedStyle64">
    <w:name w:val="Imported Style 64"/>
    <w:pPr>
      <w:numPr>
        <w:numId w:val="157"/>
      </w:numPr>
    </w:pPr>
  </w:style>
  <w:style w:type="numbering" w:customStyle="1" w:styleId="ImportedStyle65">
    <w:name w:val="Imported Style 65"/>
    <w:pPr>
      <w:numPr>
        <w:numId w:val="1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21408</Words>
  <Characters>12203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Кристина Кисилюка</cp:lastModifiedBy>
  <cp:revision>7</cp:revision>
  <dcterms:created xsi:type="dcterms:W3CDTF">2020-04-17T12:40:00Z</dcterms:created>
  <dcterms:modified xsi:type="dcterms:W3CDTF">2021-12-07T13:52:00Z</dcterms:modified>
</cp:coreProperties>
</file>